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9B73" w14:textId="77777777" w:rsidR="008D7371" w:rsidRDefault="008D7371" w:rsidP="008D7371">
      <w:pPr>
        <w:rPr>
          <w:rFonts w:ascii="Calibri" w:hAnsi="Calibri"/>
          <w:caps/>
          <w:sz w:val="40"/>
          <w:szCs w:val="48"/>
        </w:rPr>
      </w:pPr>
    </w:p>
    <w:p w14:paraId="7AD5783F" w14:textId="77777777" w:rsidR="008D7371" w:rsidRDefault="008D7371" w:rsidP="008D7371">
      <w:pPr>
        <w:rPr>
          <w:rFonts w:ascii="Calibri" w:hAnsi="Calibri"/>
          <w:caps/>
          <w:sz w:val="40"/>
          <w:szCs w:val="48"/>
        </w:rPr>
      </w:pPr>
    </w:p>
    <w:p w14:paraId="6A72F12F" w14:textId="77777777" w:rsidR="008D7371" w:rsidRPr="008D7371" w:rsidRDefault="008D7371" w:rsidP="008D7371">
      <w:pPr>
        <w:rPr>
          <w:rFonts w:ascii="Calibri" w:hAnsi="Calibri"/>
          <w:sz w:val="40"/>
          <w:szCs w:val="48"/>
        </w:rPr>
      </w:pPr>
      <w:r>
        <w:rPr>
          <w:rFonts w:ascii="Calibri" w:hAnsi="Calibri"/>
          <w:sz w:val="40"/>
          <w:szCs w:val="48"/>
        </w:rPr>
        <w:t>Planprogram for</w:t>
      </w:r>
    </w:p>
    <w:p w14:paraId="569B9248" w14:textId="77777777" w:rsidR="00865416" w:rsidRPr="0052600A" w:rsidRDefault="00865416" w:rsidP="008D7371">
      <w:pPr>
        <w:rPr>
          <w:rFonts w:ascii="Calibri" w:hAnsi="Calibri"/>
          <w:caps/>
          <w:sz w:val="40"/>
          <w:szCs w:val="48"/>
        </w:rPr>
      </w:pPr>
      <w:r w:rsidRPr="0052600A">
        <w:rPr>
          <w:rFonts w:ascii="Calibri" w:hAnsi="Calibri"/>
          <w:caps/>
          <w:sz w:val="40"/>
          <w:szCs w:val="48"/>
        </w:rPr>
        <w:t>&lt;plannavn&gt;</w:t>
      </w:r>
    </w:p>
    <w:p w14:paraId="2947B7D0" w14:textId="77777777" w:rsidR="00865416" w:rsidRPr="0052600A" w:rsidRDefault="00865416" w:rsidP="00865416">
      <w:pPr>
        <w:rPr>
          <w:rFonts w:ascii="Calibri" w:hAnsi="Calibri"/>
        </w:rPr>
      </w:pPr>
    </w:p>
    <w:p w14:paraId="3F63705E" w14:textId="77777777" w:rsidR="00865416" w:rsidRPr="0052600A" w:rsidRDefault="00865416" w:rsidP="00865416">
      <w:pPr>
        <w:rPr>
          <w:rFonts w:ascii="Calibri" w:hAnsi="Calibri"/>
        </w:rPr>
      </w:pPr>
    </w:p>
    <w:p w14:paraId="64DA9CC3" w14:textId="77777777" w:rsidR="00865416" w:rsidRPr="0052600A" w:rsidRDefault="00865416" w:rsidP="00865416">
      <w:pPr>
        <w:rPr>
          <w:rFonts w:ascii="Calibri" w:hAnsi="Calibri"/>
        </w:rPr>
      </w:pPr>
    </w:p>
    <w:p w14:paraId="31BCE425" w14:textId="77777777" w:rsidR="00865416" w:rsidRPr="0052600A" w:rsidRDefault="00865416" w:rsidP="00865416">
      <w:pPr>
        <w:rPr>
          <w:rFonts w:ascii="Calibri" w:hAnsi="Calibri"/>
        </w:rPr>
      </w:pPr>
    </w:p>
    <w:p w14:paraId="36892A39" w14:textId="77777777" w:rsidR="00865416" w:rsidRPr="0052600A" w:rsidRDefault="00865416" w:rsidP="00865416">
      <w:pPr>
        <w:rPr>
          <w:rFonts w:ascii="Calibri" w:hAnsi="Calibri"/>
        </w:rPr>
      </w:pPr>
    </w:p>
    <w:p w14:paraId="47258AD3" w14:textId="77777777" w:rsidR="00865416" w:rsidRPr="0052600A" w:rsidRDefault="00865416" w:rsidP="00865416">
      <w:pPr>
        <w:rPr>
          <w:rFonts w:ascii="Calibri" w:hAnsi="Calibri"/>
        </w:rPr>
      </w:pPr>
    </w:p>
    <w:p w14:paraId="064B8A63" w14:textId="77777777" w:rsidR="00865416" w:rsidRPr="0052600A" w:rsidRDefault="00865416" w:rsidP="00865416">
      <w:pPr>
        <w:rPr>
          <w:rFonts w:ascii="Calibri" w:hAnsi="Calibri"/>
        </w:rPr>
      </w:pPr>
    </w:p>
    <w:p w14:paraId="1B08A141" w14:textId="77777777" w:rsidR="00865416" w:rsidRPr="0052600A" w:rsidRDefault="00865416" w:rsidP="00865416">
      <w:pPr>
        <w:rPr>
          <w:rFonts w:ascii="Calibri" w:hAnsi="Calibri"/>
        </w:rPr>
      </w:pPr>
    </w:p>
    <w:p w14:paraId="351EF150" w14:textId="77777777" w:rsidR="00865416" w:rsidRPr="0052600A" w:rsidRDefault="0095172B" w:rsidP="006F69D8">
      <w:pPr>
        <w:jc w:val="center"/>
        <w:rPr>
          <w:rFonts w:ascii="Calibri" w:hAnsi="Calibri"/>
        </w:rPr>
      </w:pPr>
      <w:r w:rsidRPr="0052600A">
        <w:rPr>
          <w:rFonts w:ascii="Calibri" w:hAnsi="Calibri"/>
        </w:rPr>
        <w:t xml:space="preserve">&lt;bilde </w:t>
      </w:r>
      <w:r w:rsidR="006F69D8" w:rsidRPr="0052600A">
        <w:rPr>
          <w:rFonts w:ascii="Calibri" w:hAnsi="Calibri"/>
        </w:rPr>
        <w:t>&gt;</w:t>
      </w:r>
    </w:p>
    <w:p w14:paraId="7F1C5476" w14:textId="77777777" w:rsidR="00865416" w:rsidRPr="0052600A" w:rsidRDefault="00865416" w:rsidP="00865416">
      <w:pPr>
        <w:rPr>
          <w:rFonts w:ascii="Calibri" w:hAnsi="Calibri"/>
        </w:rPr>
      </w:pPr>
    </w:p>
    <w:p w14:paraId="7CE1413A" w14:textId="77777777" w:rsidR="00865416" w:rsidRPr="0052600A" w:rsidRDefault="00865416" w:rsidP="00865416">
      <w:pPr>
        <w:rPr>
          <w:rFonts w:ascii="Calibri" w:hAnsi="Calibri"/>
        </w:rPr>
      </w:pPr>
    </w:p>
    <w:p w14:paraId="689052C4" w14:textId="77777777" w:rsidR="00865416" w:rsidRPr="0052600A" w:rsidRDefault="00865416" w:rsidP="00865416">
      <w:pPr>
        <w:rPr>
          <w:rFonts w:ascii="Calibri" w:hAnsi="Calibri"/>
        </w:rPr>
      </w:pPr>
    </w:p>
    <w:p w14:paraId="03C41D6C" w14:textId="77777777" w:rsidR="00865416" w:rsidRPr="0052600A" w:rsidRDefault="00865416" w:rsidP="00865416">
      <w:pPr>
        <w:rPr>
          <w:rFonts w:ascii="Calibri" w:hAnsi="Calibri"/>
        </w:rPr>
      </w:pPr>
    </w:p>
    <w:p w14:paraId="15A96126" w14:textId="77777777" w:rsidR="00865416" w:rsidRPr="0052600A" w:rsidRDefault="00865416" w:rsidP="00865416">
      <w:pPr>
        <w:rPr>
          <w:rFonts w:ascii="Calibri" w:hAnsi="Calibri"/>
        </w:rPr>
      </w:pPr>
    </w:p>
    <w:p w14:paraId="1E00A907" w14:textId="77777777" w:rsidR="00865416" w:rsidRPr="0052600A" w:rsidRDefault="00865416" w:rsidP="00865416">
      <w:pPr>
        <w:rPr>
          <w:rFonts w:ascii="Calibri" w:hAnsi="Calibri"/>
        </w:rPr>
      </w:pPr>
    </w:p>
    <w:p w14:paraId="1A612A31" w14:textId="77777777" w:rsidR="00865416" w:rsidRPr="0052600A" w:rsidRDefault="00865416" w:rsidP="00865416">
      <w:pPr>
        <w:rPr>
          <w:rFonts w:ascii="Calibri" w:hAnsi="Calibri"/>
        </w:rPr>
      </w:pPr>
    </w:p>
    <w:p w14:paraId="1C9C5991" w14:textId="77777777" w:rsidR="00865416" w:rsidRPr="0052600A" w:rsidRDefault="00865416" w:rsidP="00865416">
      <w:pPr>
        <w:rPr>
          <w:rFonts w:ascii="Calibri" w:hAnsi="Calibri"/>
        </w:rPr>
      </w:pPr>
    </w:p>
    <w:p w14:paraId="3524D942" w14:textId="77777777" w:rsidR="00865416" w:rsidRPr="0052600A" w:rsidRDefault="00865416" w:rsidP="00865416">
      <w:pPr>
        <w:rPr>
          <w:rFonts w:ascii="Calibri" w:hAnsi="Calibri"/>
        </w:rPr>
      </w:pPr>
    </w:p>
    <w:p w14:paraId="61AF7AB0" w14:textId="77777777" w:rsidR="00865416" w:rsidRPr="0052600A" w:rsidRDefault="00865416" w:rsidP="00865416">
      <w:pPr>
        <w:rPr>
          <w:rFonts w:ascii="Calibri" w:hAnsi="Calibri"/>
        </w:rPr>
      </w:pPr>
    </w:p>
    <w:p w14:paraId="2402973E" w14:textId="77777777" w:rsidR="00865416" w:rsidRPr="0052600A" w:rsidRDefault="00865416" w:rsidP="00865416">
      <w:pPr>
        <w:rPr>
          <w:rFonts w:ascii="Calibri" w:hAnsi="Calibri"/>
        </w:rPr>
      </w:pPr>
    </w:p>
    <w:p w14:paraId="1270EF2E" w14:textId="77777777" w:rsidR="00865416" w:rsidRPr="0052600A" w:rsidRDefault="00865416" w:rsidP="00865416">
      <w:pPr>
        <w:rPr>
          <w:rFonts w:ascii="Calibri" w:hAnsi="Calibri"/>
        </w:rPr>
      </w:pPr>
    </w:p>
    <w:p w14:paraId="11948065" w14:textId="77777777" w:rsidR="00865416" w:rsidRPr="0052600A" w:rsidRDefault="00865416" w:rsidP="00865416">
      <w:pPr>
        <w:rPr>
          <w:rFonts w:ascii="Calibri" w:hAnsi="Calibri"/>
        </w:rPr>
      </w:pPr>
    </w:p>
    <w:p w14:paraId="090E5D84" w14:textId="77777777" w:rsidR="00865416" w:rsidRPr="0052600A" w:rsidRDefault="003C4C0E" w:rsidP="00793DD3">
      <w:pPr>
        <w:jc w:val="right"/>
        <w:rPr>
          <w:rFonts w:ascii="Calibri" w:hAnsi="Calibri"/>
          <w:sz w:val="40"/>
          <w:szCs w:val="32"/>
        </w:rPr>
      </w:pPr>
      <w:r w:rsidRPr="0052600A">
        <w:rPr>
          <w:rFonts w:ascii="Calibri" w:hAnsi="Calibri"/>
          <w:sz w:val="40"/>
          <w:szCs w:val="48"/>
        </w:rPr>
        <w:t>(</w:t>
      </w:r>
      <w:r w:rsidR="00865416" w:rsidRPr="0052600A">
        <w:rPr>
          <w:rFonts w:ascii="Calibri" w:hAnsi="Calibri"/>
          <w:sz w:val="40"/>
          <w:szCs w:val="48"/>
        </w:rPr>
        <w:t>FORSLAG TIL</w:t>
      </w:r>
      <w:r w:rsidRPr="0052600A">
        <w:rPr>
          <w:rFonts w:ascii="Calibri" w:hAnsi="Calibri"/>
          <w:sz w:val="40"/>
          <w:szCs w:val="48"/>
        </w:rPr>
        <w:t>)</w:t>
      </w:r>
      <w:r w:rsidR="00865416" w:rsidRPr="0052600A">
        <w:rPr>
          <w:rFonts w:ascii="Calibri" w:hAnsi="Calibri"/>
          <w:sz w:val="40"/>
          <w:szCs w:val="48"/>
        </w:rPr>
        <w:t xml:space="preserve"> PLANPROGRAM</w:t>
      </w:r>
    </w:p>
    <w:p w14:paraId="0726349F" w14:textId="77777777" w:rsidR="00865416" w:rsidRPr="0052600A" w:rsidRDefault="00865416" w:rsidP="00793DD3">
      <w:pPr>
        <w:jc w:val="right"/>
        <w:rPr>
          <w:rFonts w:ascii="Calibri" w:hAnsi="Calibri"/>
          <w:sz w:val="32"/>
          <w:szCs w:val="32"/>
        </w:rPr>
      </w:pPr>
    </w:p>
    <w:p w14:paraId="5FBD7CEB" w14:textId="77777777" w:rsidR="00865416" w:rsidRPr="0052600A" w:rsidRDefault="00865416" w:rsidP="00793DD3">
      <w:pPr>
        <w:jc w:val="right"/>
        <w:rPr>
          <w:rFonts w:ascii="Calibri" w:hAnsi="Calibri"/>
          <w:sz w:val="32"/>
          <w:szCs w:val="32"/>
        </w:rPr>
      </w:pPr>
      <w:r w:rsidRPr="0052600A">
        <w:rPr>
          <w:rFonts w:ascii="Calibri" w:hAnsi="Calibri"/>
          <w:sz w:val="32"/>
          <w:szCs w:val="32"/>
        </w:rPr>
        <w:t>&lt;dato&gt;</w:t>
      </w:r>
    </w:p>
    <w:p w14:paraId="036E3651" w14:textId="77777777" w:rsidR="00865416" w:rsidRPr="0052600A" w:rsidRDefault="00865416" w:rsidP="00793DD3">
      <w:pPr>
        <w:jc w:val="right"/>
        <w:rPr>
          <w:rFonts w:ascii="Calibri" w:hAnsi="Calibri"/>
          <w:sz w:val="32"/>
          <w:szCs w:val="32"/>
        </w:rPr>
      </w:pPr>
    </w:p>
    <w:p w14:paraId="362666F7" w14:textId="77777777" w:rsidR="00793DD3" w:rsidRPr="00CC084F" w:rsidRDefault="00865416" w:rsidP="00793DD3">
      <w:pPr>
        <w:jc w:val="right"/>
        <w:rPr>
          <w:rFonts w:ascii="Calibri" w:hAnsi="Calibri"/>
          <w:sz w:val="40"/>
          <w:szCs w:val="40"/>
        </w:rPr>
      </w:pPr>
      <w:r w:rsidRPr="00CC084F">
        <w:rPr>
          <w:rFonts w:ascii="Calibri" w:hAnsi="Calibri"/>
          <w:sz w:val="40"/>
          <w:szCs w:val="40"/>
        </w:rPr>
        <w:t>BÆRUM KOMMUNE</w:t>
      </w:r>
    </w:p>
    <w:p w14:paraId="7A48EBA4" w14:textId="77777777" w:rsidR="00CC084F" w:rsidRDefault="00CC084F" w:rsidP="00793DD3">
      <w:pPr>
        <w:jc w:val="right"/>
        <w:rPr>
          <w:rFonts w:ascii="Calibri" w:hAnsi="Calibri"/>
          <w:sz w:val="32"/>
          <w:szCs w:val="32"/>
        </w:rPr>
      </w:pPr>
    </w:p>
    <w:p w14:paraId="5A84F195" w14:textId="77777777" w:rsidR="00375EAA" w:rsidRDefault="00AC1E0E" w:rsidP="00793DD3">
      <w:pPr>
        <w:jc w:val="right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&lt;</w:t>
      </w:r>
      <w:r w:rsidR="00793DD3">
        <w:rPr>
          <w:rFonts w:ascii="Calibri" w:hAnsi="Calibri"/>
          <w:sz w:val="32"/>
          <w:szCs w:val="32"/>
        </w:rPr>
        <w:t>JpostID</w:t>
      </w:r>
      <w:r>
        <w:rPr>
          <w:rFonts w:ascii="Calibri" w:hAnsi="Calibri"/>
          <w:sz w:val="32"/>
          <w:szCs w:val="32"/>
        </w:rPr>
        <w:t>&gt;</w:t>
      </w:r>
    </w:p>
    <w:p w14:paraId="3934B679" w14:textId="77777777" w:rsidR="00865416" w:rsidRPr="0052600A" w:rsidRDefault="00AC1E0E" w:rsidP="00793DD3">
      <w:pPr>
        <w:jc w:val="right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&lt;Dokument</w:t>
      </w:r>
      <w:r w:rsidR="006B0F12">
        <w:rPr>
          <w:rFonts w:ascii="Calibri" w:hAnsi="Calibri"/>
          <w:sz w:val="32"/>
          <w:szCs w:val="32"/>
        </w:rPr>
        <w:t>ID</w:t>
      </w:r>
      <w:r>
        <w:rPr>
          <w:rFonts w:ascii="Calibri" w:hAnsi="Calibri"/>
          <w:sz w:val="32"/>
          <w:szCs w:val="32"/>
        </w:rPr>
        <w:t>&gt;</w:t>
      </w:r>
    </w:p>
    <w:p w14:paraId="36491587" w14:textId="77777777" w:rsidR="00865416" w:rsidRPr="0052600A" w:rsidRDefault="00865416" w:rsidP="00793DD3">
      <w:pPr>
        <w:jc w:val="right"/>
        <w:rPr>
          <w:rFonts w:ascii="Calibri" w:hAnsi="Calibri"/>
        </w:rPr>
      </w:pPr>
    </w:p>
    <w:p w14:paraId="2CCBA027" w14:textId="77777777" w:rsidR="00865416" w:rsidRPr="0052600A" w:rsidRDefault="00865416" w:rsidP="00793DD3">
      <w:pPr>
        <w:jc w:val="right"/>
        <w:rPr>
          <w:rFonts w:ascii="Calibri" w:hAnsi="Calibri"/>
        </w:rPr>
      </w:pPr>
    </w:p>
    <w:p w14:paraId="1ACBD648" w14:textId="77777777" w:rsidR="00865416" w:rsidRPr="0052600A" w:rsidRDefault="00865416" w:rsidP="00793DD3">
      <w:pPr>
        <w:jc w:val="right"/>
        <w:rPr>
          <w:rFonts w:ascii="Calibri" w:hAnsi="Calibri"/>
        </w:rPr>
      </w:pPr>
    </w:p>
    <w:p w14:paraId="18E84108" w14:textId="77777777" w:rsidR="00865416" w:rsidRPr="0052600A" w:rsidRDefault="00865416" w:rsidP="00793DD3">
      <w:pPr>
        <w:jc w:val="right"/>
        <w:rPr>
          <w:rFonts w:ascii="Calibri" w:hAnsi="Calibri"/>
        </w:rPr>
      </w:pPr>
    </w:p>
    <w:p w14:paraId="21137E37" w14:textId="77777777" w:rsidR="00865416" w:rsidRPr="0052600A" w:rsidRDefault="00865416" w:rsidP="00960125">
      <w:pPr>
        <w:rPr>
          <w:rFonts w:ascii="Calibri" w:hAnsi="Calibri"/>
        </w:rPr>
      </w:pPr>
    </w:p>
    <w:p w14:paraId="03DDC133" w14:textId="77777777" w:rsidR="00885D23" w:rsidRPr="0052600A" w:rsidRDefault="00885D23" w:rsidP="00960125">
      <w:pPr>
        <w:rPr>
          <w:rFonts w:ascii="Calibri" w:hAnsi="Calibri"/>
        </w:rPr>
      </w:pPr>
    </w:p>
    <w:p w14:paraId="6D49845C" w14:textId="77777777" w:rsidR="00885D23" w:rsidRPr="0052600A" w:rsidRDefault="00885D23" w:rsidP="00960125">
      <w:pPr>
        <w:rPr>
          <w:rFonts w:ascii="Calibri" w:hAnsi="Calibri"/>
        </w:rPr>
      </w:pPr>
    </w:p>
    <w:p w14:paraId="3867BE86" w14:textId="77777777" w:rsidR="00885D23" w:rsidRPr="0052600A" w:rsidRDefault="00885D23" w:rsidP="00960125">
      <w:pPr>
        <w:rPr>
          <w:rFonts w:ascii="Calibri" w:hAnsi="Calibri"/>
        </w:rPr>
      </w:pPr>
    </w:p>
    <w:p w14:paraId="7F04F351" w14:textId="77777777" w:rsidR="00865416" w:rsidRPr="0052600A" w:rsidRDefault="00865416" w:rsidP="00960125">
      <w:pPr>
        <w:rPr>
          <w:rFonts w:ascii="Calibri" w:hAnsi="Calibri"/>
        </w:rPr>
      </w:pPr>
    </w:p>
    <w:p w14:paraId="7BF7660E" w14:textId="77777777" w:rsidR="0020616C" w:rsidRPr="0052600A" w:rsidRDefault="0020616C" w:rsidP="00960125">
      <w:pPr>
        <w:rPr>
          <w:rFonts w:ascii="Calibri" w:hAnsi="Calibri"/>
        </w:rPr>
      </w:pPr>
    </w:p>
    <w:p w14:paraId="5D131C33" w14:textId="77777777" w:rsidR="0020616C" w:rsidRPr="0052600A" w:rsidRDefault="0020616C" w:rsidP="00960125">
      <w:pPr>
        <w:rPr>
          <w:rFonts w:ascii="Calibri" w:hAnsi="Calibri"/>
        </w:rPr>
      </w:pPr>
    </w:p>
    <w:p w14:paraId="412DA6C5" w14:textId="77777777" w:rsidR="00865416" w:rsidRPr="0052600A" w:rsidRDefault="00865416" w:rsidP="00960125">
      <w:pPr>
        <w:rPr>
          <w:rFonts w:ascii="Calibri" w:hAnsi="Calibri"/>
        </w:rPr>
      </w:pPr>
    </w:p>
    <w:p w14:paraId="0F63B008" w14:textId="77777777" w:rsidR="00865416" w:rsidRPr="0052600A" w:rsidRDefault="00865416" w:rsidP="00960125">
      <w:pPr>
        <w:rPr>
          <w:rFonts w:ascii="Calibri" w:hAnsi="Calibri"/>
        </w:rPr>
      </w:pPr>
    </w:p>
    <w:p w14:paraId="7E64DBEC" w14:textId="77777777" w:rsidR="00865416" w:rsidRPr="0052600A" w:rsidRDefault="00865416" w:rsidP="00960125">
      <w:pPr>
        <w:rPr>
          <w:rFonts w:ascii="Calibri" w:hAnsi="Calibri"/>
        </w:rPr>
      </w:pPr>
    </w:p>
    <w:p w14:paraId="7E55F5B3" w14:textId="77777777" w:rsidR="0020616C" w:rsidRPr="0052600A" w:rsidRDefault="0020616C" w:rsidP="00960125">
      <w:pPr>
        <w:rPr>
          <w:rFonts w:ascii="Calibri" w:hAnsi="Calibri"/>
        </w:rPr>
      </w:pPr>
    </w:p>
    <w:p w14:paraId="42BFD5BA" w14:textId="77777777" w:rsidR="0020616C" w:rsidRPr="0052600A" w:rsidRDefault="0020616C" w:rsidP="00960125">
      <w:pPr>
        <w:rPr>
          <w:rFonts w:ascii="Calibri" w:hAnsi="Calibri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80"/>
      </w:tblGrid>
      <w:tr w:rsidR="00865416" w:rsidRPr="00F74F18" w14:paraId="629826B2" w14:textId="77777777" w:rsidTr="00F74F1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2A98" w14:textId="77777777" w:rsidR="00865416" w:rsidRPr="00F74F18" w:rsidRDefault="0020616C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Plannavn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E3E1" w14:textId="77777777" w:rsidR="00865416" w:rsidRPr="00F74F18" w:rsidRDefault="00865416">
            <w:pPr>
              <w:rPr>
                <w:rFonts w:ascii="Calibri" w:hAnsi="Calibri"/>
                <w:b/>
                <w:smallCaps/>
              </w:rPr>
            </w:pPr>
            <w:r w:rsidRPr="00F74F18">
              <w:rPr>
                <w:rFonts w:ascii="Calibri" w:hAnsi="Calibri"/>
                <w:b/>
                <w:smallCaps/>
              </w:rPr>
              <w:t xml:space="preserve">&lt;plannavn&gt; </w:t>
            </w:r>
          </w:p>
        </w:tc>
      </w:tr>
      <w:tr w:rsidR="00865416" w:rsidRPr="00F74F18" w14:paraId="27F161E6" w14:textId="77777777" w:rsidTr="00F74F1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7387" w14:textId="77777777" w:rsidR="00865416" w:rsidRPr="00F74F18" w:rsidRDefault="00865416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Arkivsak ID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B4FE" w14:textId="77777777" w:rsidR="00865416" w:rsidRPr="00F74F18" w:rsidRDefault="00865416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&lt;bokmerke&gt;</w:t>
            </w:r>
          </w:p>
        </w:tc>
      </w:tr>
      <w:tr w:rsidR="00865416" w:rsidRPr="00F74F18" w14:paraId="05F51C22" w14:textId="77777777" w:rsidTr="00F74F1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7511" w14:textId="77777777" w:rsidR="00865416" w:rsidRPr="00F74F18" w:rsidRDefault="00865416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Plan ID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F613" w14:textId="77777777" w:rsidR="00865416" w:rsidRPr="00F74F18" w:rsidRDefault="00865416">
            <w:pPr>
              <w:rPr>
                <w:rFonts w:ascii="Calibri" w:hAnsi="Calibri"/>
                <w:szCs w:val="20"/>
              </w:rPr>
            </w:pPr>
            <w:r w:rsidRPr="00F74F18">
              <w:rPr>
                <w:rFonts w:ascii="Calibri" w:hAnsi="Calibri"/>
              </w:rPr>
              <w:t>&lt;bokmerke&gt;</w:t>
            </w:r>
          </w:p>
        </w:tc>
      </w:tr>
      <w:tr w:rsidR="00865416" w:rsidRPr="00F74F18" w14:paraId="50AF9C1B" w14:textId="77777777" w:rsidTr="00F74F1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071D" w14:textId="77777777" w:rsidR="00865416" w:rsidRPr="00F74F18" w:rsidRDefault="006F69D8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Hensikt</w:t>
            </w:r>
            <w:r w:rsidR="00075466">
              <w:rPr>
                <w:rFonts w:ascii="Calibri" w:hAnsi="Calibri"/>
              </w:rPr>
              <w:t xml:space="preserve"> med planen</w:t>
            </w:r>
          </w:p>
          <w:p w14:paraId="1E2EB74F" w14:textId="77777777" w:rsidR="0020616C" w:rsidRPr="00F74F18" w:rsidRDefault="0020616C">
            <w:pPr>
              <w:rPr>
                <w:rFonts w:ascii="Calibri" w:hAnsi="Calibri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0807" w14:textId="77777777" w:rsidR="00865416" w:rsidRPr="00F74F18" w:rsidRDefault="00865416">
            <w:pPr>
              <w:rPr>
                <w:rFonts w:ascii="Calibri" w:hAnsi="Calibri"/>
              </w:rPr>
            </w:pPr>
          </w:p>
        </w:tc>
      </w:tr>
      <w:tr w:rsidR="00865416" w:rsidRPr="00F74F18" w14:paraId="71A8E340" w14:textId="77777777" w:rsidTr="00F74F1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8E0D" w14:textId="77777777" w:rsidR="00865416" w:rsidRPr="00F74F18" w:rsidRDefault="0020616C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Plan</w:t>
            </w:r>
            <w:r w:rsidR="00865416" w:rsidRPr="00F74F18">
              <w:rPr>
                <w:rFonts w:ascii="Calibri" w:hAnsi="Calibri"/>
              </w:rPr>
              <w:t>avgrensning</w:t>
            </w:r>
          </w:p>
          <w:p w14:paraId="55CA70A6" w14:textId="77777777" w:rsidR="0020616C" w:rsidRPr="00F74F18" w:rsidRDefault="0020616C">
            <w:pPr>
              <w:rPr>
                <w:rFonts w:ascii="Calibri" w:hAnsi="Calibri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67BF" w14:textId="77777777" w:rsidR="00865416" w:rsidRPr="00F74F18" w:rsidRDefault="0070214C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&lt;Kort beskrivelse&gt;</w:t>
            </w:r>
          </w:p>
        </w:tc>
      </w:tr>
      <w:tr w:rsidR="00865416" w:rsidRPr="00F74F18" w14:paraId="0B685204" w14:textId="77777777" w:rsidTr="00F74F1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F86C" w14:textId="77777777" w:rsidR="00865416" w:rsidRPr="00F74F18" w:rsidRDefault="00865416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 xml:space="preserve">Sammendrag </w:t>
            </w:r>
          </w:p>
          <w:p w14:paraId="13A12FEA" w14:textId="77777777" w:rsidR="0020616C" w:rsidRPr="00F74F18" w:rsidRDefault="0020616C">
            <w:pPr>
              <w:rPr>
                <w:rFonts w:ascii="Calibri" w:hAnsi="Calibri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CE0B" w14:textId="77777777" w:rsidR="00865416" w:rsidRPr="00F74F18" w:rsidRDefault="00865416" w:rsidP="00F74F18">
            <w:pPr>
              <w:tabs>
                <w:tab w:val="left" w:pos="3810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65416" w:rsidRPr="00F74F18" w14:paraId="29CD0245" w14:textId="77777777" w:rsidTr="00F74F1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2B03" w14:textId="77777777" w:rsidR="00865416" w:rsidRPr="00F74F18" w:rsidRDefault="00865416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Framdriftsplan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D77A" w14:textId="77777777" w:rsidR="00865416" w:rsidRPr="00F74F18" w:rsidRDefault="0020616C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Fastsettelse av</w:t>
            </w:r>
            <w:r w:rsidR="00865416" w:rsidRPr="00F74F18">
              <w:rPr>
                <w:rFonts w:ascii="Calibri" w:hAnsi="Calibri"/>
              </w:rPr>
              <w:t xml:space="preserve"> planprogram </w:t>
            </w:r>
            <w:r w:rsidR="006F69D8" w:rsidRPr="00F74F18">
              <w:rPr>
                <w:rFonts w:ascii="Calibri" w:hAnsi="Calibri"/>
              </w:rPr>
              <w:t>&lt;måned år&gt;</w:t>
            </w:r>
          </w:p>
          <w:p w14:paraId="31741E71" w14:textId="77777777" w:rsidR="00865416" w:rsidRPr="00F74F18" w:rsidRDefault="00865416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Utarbeidelse av plan</w:t>
            </w:r>
            <w:r w:rsidR="00694AA6" w:rsidRPr="00F74F18">
              <w:rPr>
                <w:rFonts w:ascii="Calibri" w:hAnsi="Calibri"/>
              </w:rPr>
              <w:t>forslag</w:t>
            </w:r>
            <w:r w:rsidRPr="00F74F18">
              <w:rPr>
                <w:rFonts w:ascii="Calibri" w:hAnsi="Calibri"/>
              </w:rPr>
              <w:t xml:space="preserve"> </w:t>
            </w:r>
            <w:r w:rsidR="006F69D8" w:rsidRPr="00F74F18">
              <w:rPr>
                <w:rFonts w:ascii="Calibri" w:hAnsi="Calibri"/>
              </w:rPr>
              <w:t>&lt;måned år&gt;</w:t>
            </w:r>
          </w:p>
          <w:p w14:paraId="4EC09497" w14:textId="77777777" w:rsidR="00865416" w:rsidRPr="00F74F18" w:rsidRDefault="00865416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 xml:space="preserve">Høring av planforslag </w:t>
            </w:r>
            <w:r w:rsidR="006F69D8" w:rsidRPr="00F74F18">
              <w:rPr>
                <w:rFonts w:ascii="Calibri" w:hAnsi="Calibri"/>
              </w:rPr>
              <w:t>&lt;måned år&gt;</w:t>
            </w:r>
          </w:p>
          <w:p w14:paraId="4D113FE5" w14:textId="77777777" w:rsidR="00865416" w:rsidRPr="00F74F18" w:rsidRDefault="00865416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 xml:space="preserve">Egengodkjenning av plan </w:t>
            </w:r>
            <w:r w:rsidR="006F69D8" w:rsidRPr="00F74F18">
              <w:rPr>
                <w:rFonts w:ascii="Calibri" w:hAnsi="Calibri"/>
              </w:rPr>
              <w:t>&lt;måned år&gt;</w:t>
            </w:r>
          </w:p>
        </w:tc>
      </w:tr>
      <w:tr w:rsidR="00865416" w:rsidRPr="00F74F18" w14:paraId="35BDE64C" w14:textId="77777777" w:rsidTr="00F74F1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CEE2" w14:textId="77777777" w:rsidR="00865416" w:rsidRPr="00F74F18" w:rsidRDefault="0020616C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>O</w:t>
            </w:r>
            <w:r w:rsidR="00865416" w:rsidRPr="00F74F18">
              <w:rPr>
                <w:rFonts w:ascii="Calibri" w:hAnsi="Calibri"/>
              </w:rPr>
              <w:t>rganisering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8853" w14:textId="77777777" w:rsidR="00865416" w:rsidRPr="00F74F18" w:rsidRDefault="00865416" w:rsidP="00F74F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 xml:space="preserve">Arbeidet er organisert som et prosjekt, ledet av </w:t>
            </w:r>
            <w:r w:rsidR="00075466">
              <w:rPr>
                <w:rFonts w:ascii="Calibri" w:hAnsi="Calibri"/>
              </w:rPr>
              <w:t>Bærum kommune - &lt;tjenestested&gt;</w:t>
            </w:r>
            <w:r w:rsidRPr="00F74F18">
              <w:rPr>
                <w:rFonts w:ascii="Calibri" w:hAnsi="Calibri"/>
              </w:rPr>
              <w:t>.</w:t>
            </w:r>
          </w:p>
          <w:p w14:paraId="44EF91EC" w14:textId="77777777" w:rsidR="00865416" w:rsidRPr="00F74F18" w:rsidRDefault="00865416" w:rsidP="00075466">
            <w:pPr>
              <w:rPr>
                <w:rFonts w:ascii="Calibri" w:hAnsi="Calibri"/>
              </w:rPr>
            </w:pPr>
            <w:r w:rsidRPr="00F74F18">
              <w:rPr>
                <w:rFonts w:ascii="Calibri" w:hAnsi="Calibri"/>
              </w:rPr>
              <w:t xml:space="preserve">Styringsgruppen består av </w:t>
            </w:r>
            <w:proofErr w:type="gramStart"/>
            <w:r w:rsidR="006F69D8" w:rsidRPr="00F74F18">
              <w:rPr>
                <w:rFonts w:ascii="Calibri" w:hAnsi="Calibri"/>
              </w:rPr>
              <w:t>&lt;</w:t>
            </w:r>
            <w:r w:rsidR="00252DA1" w:rsidRPr="00F74F18">
              <w:rPr>
                <w:rFonts w:ascii="Calibri" w:hAnsi="Calibri"/>
              </w:rPr>
              <w:t>..</w:t>
            </w:r>
            <w:proofErr w:type="gramEnd"/>
            <w:r w:rsidR="006F69D8" w:rsidRPr="00F74F18">
              <w:rPr>
                <w:rFonts w:ascii="Calibri" w:hAnsi="Calibri"/>
              </w:rPr>
              <w:t>&gt;&lt;</w:t>
            </w:r>
            <w:r w:rsidR="00252DA1" w:rsidRPr="00F74F18">
              <w:rPr>
                <w:rFonts w:ascii="Calibri" w:hAnsi="Calibri"/>
              </w:rPr>
              <w:t>..</w:t>
            </w:r>
            <w:r w:rsidR="006F69D8" w:rsidRPr="00F74F18">
              <w:rPr>
                <w:rFonts w:ascii="Calibri" w:hAnsi="Calibri"/>
              </w:rPr>
              <w:t>&gt;</w:t>
            </w:r>
            <w:r w:rsidR="0070214C" w:rsidRPr="00F74F18">
              <w:rPr>
                <w:rFonts w:ascii="Calibri" w:hAnsi="Calibri"/>
              </w:rPr>
              <w:t xml:space="preserve"> </w:t>
            </w:r>
            <w:r w:rsidRPr="00F74F18">
              <w:rPr>
                <w:rFonts w:ascii="Calibri" w:hAnsi="Calibri"/>
              </w:rPr>
              <w:t xml:space="preserve">og </w:t>
            </w:r>
            <w:r w:rsidR="0070214C" w:rsidRPr="00F74F18">
              <w:rPr>
                <w:rFonts w:ascii="Calibri" w:hAnsi="Calibri"/>
              </w:rPr>
              <w:t>p</w:t>
            </w:r>
            <w:r w:rsidRPr="00F74F18">
              <w:rPr>
                <w:rFonts w:ascii="Calibri" w:hAnsi="Calibri"/>
              </w:rPr>
              <w:t xml:space="preserve">rosjektgruppen/arbeidsgruppen er satt sammen av medarbeidere fra </w:t>
            </w:r>
            <w:r w:rsidR="00075466">
              <w:rPr>
                <w:rFonts w:ascii="Calibri" w:hAnsi="Calibri"/>
              </w:rPr>
              <w:t>&lt;tjenestested&gt;</w:t>
            </w:r>
            <w:r w:rsidR="006F69D8" w:rsidRPr="00F74F18">
              <w:rPr>
                <w:rFonts w:ascii="Calibri" w:hAnsi="Calibri"/>
              </w:rPr>
              <w:t xml:space="preserve"> &lt;eventuelt andre avdelinger&gt;</w:t>
            </w:r>
            <w:r w:rsidRPr="00F74F18">
              <w:rPr>
                <w:rFonts w:ascii="Calibri" w:hAnsi="Calibri"/>
              </w:rPr>
              <w:t xml:space="preserve">. Til prosjektgruppen er det i tillegg nedsatt en ekstern referansegruppe bestående av </w:t>
            </w:r>
            <w:proofErr w:type="gramStart"/>
            <w:r w:rsidR="00252DA1" w:rsidRPr="00F74F18">
              <w:rPr>
                <w:rFonts w:ascii="Calibri" w:hAnsi="Calibri"/>
              </w:rPr>
              <w:t>&lt;..</w:t>
            </w:r>
            <w:proofErr w:type="gramEnd"/>
            <w:r w:rsidR="00252DA1" w:rsidRPr="00F74F18">
              <w:rPr>
                <w:rFonts w:ascii="Calibri" w:hAnsi="Calibri"/>
              </w:rPr>
              <w:t>&gt;.</w:t>
            </w:r>
          </w:p>
        </w:tc>
      </w:tr>
    </w:tbl>
    <w:p w14:paraId="5138CA19" w14:textId="77777777" w:rsidR="00252DA1" w:rsidRDefault="00252DA1" w:rsidP="00960125">
      <w:pPr>
        <w:rPr>
          <w:rFonts w:ascii="Calibri" w:hAnsi="Calibri"/>
        </w:rPr>
      </w:pPr>
    </w:p>
    <w:p w14:paraId="0AAE0EC8" w14:textId="77777777" w:rsidR="00AC0491" w:rsidRDefault="00AC0491" w:rsidP="00960125">
      <w:pPr>
        <w:rPr>
          <w:rFonts w:ascii="Calibri" w:hAnsi="Calibri"/>
        </w:rPr>
      </w:pPr>
    </w:p>
    <w:p w14:paraId="5279BF22" w14:textId="77777777" w:rsidR="00AC0491" w:rsidRDefault="00AC0491" w:rsidP="00960125">
      <w:pPr>
        <w:rPr>
          <w:rFonts w:ascii="Calibri" w:hAnsi="Calibri"/>
        </w:rPr>
      </w:pPr>
    </w:p>
    <w:p w14:paraId="23A66933" w14:textId="77777777" w:rsidR="00AC0491" w:rsidRDefault="00AC0491" w:rsidP="00960125">
      <w:pPr>
        <w:rPr>
          <w:rFonts w:ascii="Calibri" w:hAnsi="Calibri"/>
        </w:rPr>
      </w:pPr>
    </w:p>
    <w:p w14:paraId="421E87F1" w14:textId="77777777" w:rsidR="00AC0491" w:rsidRDefault="00AC0491" w:rsidP="00960125">
      <w:pPr>
        <w:rPr>
          <w:rFonts w:ascii="Calibri" w:hAnsi="Calibri"/>
        </w:rPr>
      </w:pPr>
    </w:p>
    <w:p w14:paraId="28520E28" w14:textId="77777777" w:rsidR="00AC0491" w:rsidRDefault="00AC0491" w:rsidP="00960125">
      <w:pPr>
        <w:rPr>
          <w:rFonts w:ascii="Calibri" w:hAnsi="Calibri"/>
        </w:rPr>
      </w:pPr>
    </w:p>
    <w:p w14:paraId="6EF5D3B1" w14:textId="77777777" w:rsidR="00AC0491" w:rsidRDefault="00AC0491" w:rsidP="00960125">
      <w:pPr>
        <w:rPr>
          <w:rFonts w:ascii="Calibri" w:hAnsi="Calibri"/>
        </w:rPr>
      </w:pPr>
    </w:p>
    <w:p w14:paraId="67C73239" w14:textId="77777777" w:rsidR="00AC0491" w:rsidRDefault="00AC0491" w:rsidP="00960125">
      <w:pPr>
        <w:rPr>
          <w:rFonts w:ascii="Calibri" w:hAnsi="Calibri"/>
        </w:rPr>
      </w:pPr>
    </w:p>
    <w:p w14:paraId="5FDE9789" w14:textId="77777777" w:rsidR="00AC0491" w:rsidRDefault="00AC0491" w:rsidP="00960125">
      <w:pPr>
        <w:rPr>
          <w:rFonts w:ascii="Calibri" w:hAnsi="Calibri"/>
        </w:rPr>
      </w:pPr>
    </w:p>
    <w:p w14:paraId="79685302" w14:textId="77777777" w:rsidR="00AC0491" w:rsidRDefault="00AC0491" w:rsidP="00960125">
      <w:pPr>
        <w:rPr>
          <w:rFonts w:ascii="Calibri" w:hAnsi="Calibri"/>
        </w:rPr>
      </w:pPr>
    </w:p>
    <w:p w14:paraId="324577AD" w14:textId="77777777" w:rsidR="00AC0491" w:rsidRDefault="00AC0491" w:rsidP="00960125">
      <w:pPr>
        <w:rPr>
          <w:rFonts w:ascii="Calibri" w:hAnsi="Calibri"/>
        </w:rPr>
      </w:pPr>
    </w:p>
    <w:p w14:paraId="2E0CFCBE" w14:textId="77777777" w:rsidR="00AC0491" w:rsidRDefault="00AC0491" w:rsidP="00960125">
      <w:pPr>
        <w:rPr>
          <w:rFonts w:ascii="Calibri" w:hAnsi="Calibri"/>
        </w:rPr>
      </w:pPr>
    </w:p>
    <w:p w14:paraId="4348D725" w14:textId="77777777" w:rsidR="00AC0491" w:rsidRDefault="00AC0491" w:rsidP="00960125">
      <w:pPr>
        <w:rPr>
          <w:rFonts w:ascii="Calibri" w:hAnsi="Calibri"/>
        </w:rPr>
      </w:pPr>
    </w:p>
    <w:p w14:paraId="5C728347" w14:textId="77777777" w:rsidR="00AC0491" w:rsidRDefault="00AC0491" w:rsidP="00960125">
      <w:pPr>
        <w:rPr>
          <w:rFonts w:ascii="Calibri" w:hAnsi="Calibri"/>
        </w:rPr>
      </w:pPr>
    </w:p>
    <w:p w14:paraId="302316A8" w14:textId="77777777" w:rsidR="00AC0491" w:rsidRDefault="00AC0491" w:rsidP="00960125">
      <w:pPr>
        <w:rPr>
          <w:rFonts w:ascii="Calibri" w:hAnsi="Calibri"/>
        </w:rPr>
      </w:pPr>
    </w:p>
    <w:p w14:paraId="4D28F908" w14:textId="77777777" w:rsidR="00252DA1" w:rsidRPr="0052600A" w:rsidRDefault="00252DA1" w:rsidP="00960125">
      <w:pPr>
        <w:rPr>
          <w:rFonts w:ascii="Calibri" w:hAnsi="Calibri"/>
        </w:rPr>
      </w:pPr>
      <w:r w:rsidRPr="0052600A">
        <w:rPr>
          <w:rFonts w:ascii="Calibri" w:hAnsi="Calibri"/>
        </w:rPr>
        <w:br w:type="page"/>
      </w:r>
      <w:r w:rsidRPr="0052600A">
        <w:rPr>
          <w:rFonts w:ascii="Calibri" w:hAnsi="Calibri"/>
          <w:b/>
        </w:rPr>
        <w:lastRenderedPageBreak/>
        <w:t>INNHOLDSFORTEGNELSE</w:t>
      </w:r>
      <w:r w:rsidR="0070214C" w:rsidRPr="0052600A">
        <w:rPr>
          <w:rFonts w:ascii="Calibri" w:hAnsi="Calibri"/>
          <w:b/>
        </w:rPr>
        <w:t xml:space="preserve"> </w:t>
      </w:r>
      <w:r w:rsidR="00132E1D" w:rsidRPr="0052600A">
        <w:rPr>
          <w:rFonts w:ascii="Calibri" w:hAnsi="Calibri"/>
        </w:rPr>
        <w:t xml:space="preserve">(Husk å oppdatere! Høyreklikk </w:t>
      </w:r>
      <w:r w:rsidR="00132E1D" w:rsidRPr="0052600A">
        <w:rPr>
          <w:rFonts w:ascii="Calibri" w:hAnsi="Calibri"/>
        </w:rPr>
        <w:sym w:font="Wingdings" w:char="F0E0"/>
      </w:r>
      <w:r w:rsidR="00132E1D" w:rsidRPr="0052600A">
        <w:rPr>
          <w:rFonts w:ascii="Calibri" w:hAnsi="Calibri"/>
        </w:rPr>
        <w:t xml:space="preserve"> oppdater felt)</w:t>
      </w:r>
    </w:p>
    <w:p w14:paraId="37E6851E" w14:textId="77777777" w:rsidR="00132E1D" w:rsidRPr="0052600A" w:rsidRDefault="00132E1D" w:rsidP="00960125">
      <w:pPr>
        <w:rPr>
          <w:rFonts w:ascii="Calibri" w:hAnsi="Calibri"/>
          <w:b/>
        </w:rPr>
      </w:pPr>
    </w:p>
    <w:p w14:paraId="218DA83E" w14:textId="77777777" w:rsidR="004328F6" w:rsidRPr="00E2363F" w:rsidRDefault="00132E1D">
      <w:pPr>
        <w:pStyle w:val="INNH1"/>
        <w:rPr>
          <w:sz w:val="22"/>
          <w:szCs w:val="22"/>
        </w:rPr>
      </w:pPr>
      <w:r w:rsidRPr="004328F6">
        <w:fldChar w:fldCharType="begin"/>
      </w:r>
      <w:r w:rsidRPr="004328F6">
        <w:instrText xml:space="preserve"> TOC \o "1-2" \h \z \u </w:instrText>
      </w:r>
      <w:r w:rsidRPr="004328F6">
        <w:fldChar w:fldCharType="separate"/>
      </w:r>
      <w:hyperlink w:anchor="_Toc442439358" w:history="1">
        <w:r w:rsidR="004328F6" w:rsidRPr="004328F6">
          <w:rPr>
            <w:rStyle w:val="Hyperkobling"/>
          </w:rPr>
          <w:t>1</w:t>
        </w:r>
        <w:r w:rsidR="004328F6" w:rsidRPr="00E2363F">
          <w:rPr>
            <w:sz w:val="22"/>
            <w:szCs w:val="22"/>
          </w:rPr>
          <w:tab/>
        </w:r>
        <w:r w:rsidR="004328F6" w:rsidRPr="004328F6">
          <w:rPr>
            <w:rStyle w:val="Hyperkobling"/>
          </w:rPr>
          <w:t>Innledning</w:t>
        </w:r>
        <w:r w:rsidR="004328F6" w:rsidRPr="004328F6">
          <w:rPr>
            <w:webHidden/>
          </w:rPr>
          <w:tab/>
        </w:r>
        <w:r w:rsidR="004328F6" w:rsidRPr="004328F6">
          <w:rPr>
            <w:webHidden/>
          </w:rPr>
          <w:fldChar w:fldCharType="begin"/>
        </w:r>
        <w:r w:rsidR="004328F6" w:rsidRPr="004328F6">
          <w:rPr>
            <w:webHidden/>
          </w:rPr>
          <w:instrText xml:space="preserve"> PAGEREF _Toc442439358 \h </w:instrText>
        </w:r>
        <w:r w:rsidR="004328F6" w:rsidRPr="004328F6">
          <w:rPr>
            <w:webHidden/>
          </w:rPr>
        </w:r>
        <w:r w:rsidR="004328F6" w:rsidRPr="004328F6">
          <w:rPr>
            <w:webHidden/>
          </w:rPr>
          <w:fldChar w:fldCharType="separate"/>
        </w:r>
        <w:r w:rsidR="004328F6" w:rsidRPr="004328F6">
          <w:rPr>
            <w:webHidden/>
          </w:rPr>
          <w:t>3</w:t>
        </w:r>
        <w:r w:rsidR="004328F6" w:rsidRPr="004328F6">
          <w:rPr>
            <w:webHidden/>
          </w:rPr>
          <w:fldChar w:fldCharType="end"/>
        </w:r>
      </w:hyperlink>
    </w:p>
    <w:p w14:paraId="527C0BEB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59" w:history="1">
        <w:r w:rsidRPr="004328F6">
          <w:rPr>
            <w:rStyle w:val="Hyperkobling"/>
            <w:rFonts w:ascii="Calibri" w:hAnsi="Calibri"/>
            <w:noProof/>
          </w:rPr>
          <w:t>1.1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Mandat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_Toc442439359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3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7BE21574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60" w:history="1">
        <w:r w:rsidRPr="004328F6">
          <w:rPr>
            <w:rStyle w:val="Hyperkobling"/>
            <w:rFonts w:ascii="Calibri" w:hAnsi="Calibri"/>
            <w:noProof/>
          </w:rPr>
          <w:t>1.2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Hensikt med planarbeidet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_Toc442439360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4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2B5DF03D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61" w:history="1">
        <w:r w:rsidRPr="004328F6">
          <w:rPr>
            <w:rStyle w:val="Hyperkobling"/>
            <w:rFonts w:ascii="Calibri" w:hAnsi="Calibri"/>
            <w:noProof/>
          </w:rPr>
          <w:t>1.3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Premisser for planarbeidet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_Toc442439361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4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4DD6199E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62" w:history="1">
        <w:r w:rsidRPr="004328F6">
          <w:rPr>
            <w:rStyle w:val="Hyperkobling"/>
            <w:rFonts w:ascii="Calibri" w:hAnsi="Calibri"/>
            <w:noProof/>
          </w:rPr>
          <w:t>1.4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Planavgrensing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_Toc442439362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4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29A1AADA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63" w:history="1">
        <w:r w:rsidRPr="004328F6">
          <w:rPr>
            <w:rStyle w:val="Hyperkobling"/>
            <w:rFonts w:ascii="Calibri" w:hAnsi="Calibri"/>
            <w:noProof/>
          </w:rPr>
          <w:t>1.5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Lovgrunnlaget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_Toc442439363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4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3A24289D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64" w:history="1">
        <w:r w:rsidRPr="004328F6">
          <w:rPr>
            <w:rStyle w:val="Hyperkobling"/>
            <w:rFonts w:ascii="Calibri" w:hAnsi="Calibri"/>
            <w:noProof/>
          </w:rPr>
          <w:t>1.6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Planer og utredninger som ligger til grunn for planen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_Toc442439364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4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1836EA73" w14:textId="77777777" w:rsidR="004328F6" w:rsidRPr="00E2363F" w:rsidRDefault="004328F6">
      <w:pPr>
        <w:pStyle w:val="INNH1"/>
        <w:rPr>
          <w:sz w:val="22"/>
          <w:szCs w:val="22"/>
        </w:rPr>
      </w:pPr>
      <w:hyperlink w:anchor="_Toc442439365" w:history="1">
        <w:r w:rsidRPr="004328F6">
          <w:rPr>
            <w:rStyle w:val="Hyperkobling"/>
          </w:rPr>
          <w:t>2</w:t>
        </w:r>
        <w:r w:rsidRPr="00E2363F">
          <w:rPr>
            <w:sz w:val="22"/>
            <w:szCs w:val="22"/>
          </w:rPr>
          <w:tab/>
        </w:r>
        <w:r w:rsidRPr="004328F6">
          <w:rPr>
            <w:rStyle w:val="Hyperkobling"/>
          </w:rPr>
          <w:t>Planprosess</w:t>
        </w:r>
        <w:r w:rsidRPr="004328F6">
          <w:rPr>
            <w:webHidden/>
          </w:rPr>
          <w:tab/>
        </w:r>
        <w:r w:rsidRPr="004328F6">
          <w:rPr>
            <w:webHidden/>
          </w:rPr>
          <w:fldChar w:fldCharType="begin"/>
        </w:r>
        <w:r w:rsidRPr="004328F6">
          <w:rPr>
            <w:webHidden/>
          </w:rPr>
          <w:instrText xml:space="preserve"> PAGEREF _Toc442439365 \h </w:instrText>
        </w:r>
        <w:r w:rsidRPr="004328F6">
          <w:rPr>
            <w:webHidden/>
          </w:rPr>
        </w:r>
        <w:r w:rsidRPr="004328F6">
          <w:rPr>
            <w:webHidden/>
          </w:rPr>
          <w:fldChar w:fldCharType="separate"/>
        </w:r>
        <w:r w:rsidRPr="004328F6">
          <w:rPr>
            <w:webHidden/>
          </w:rPr>
          <w:t>5</w:t>
        </w:r>
        <w:r w:rsidRPr="004328F6">
          <w:rPr>
            <w:webHidden/>
          </w:rPr>
          <w:fldChar w:fldCharType="end"/>
        </w:r>
      </w:hyperlink>
    </w:p>
    <w:p w14:paraId="0DCD0856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66" w:history="1">
        <w:r w:rsidRPr="004328F6">
          <w:rPr>
            <w:rStyle w:val="Hyperkobling"/>
            <w:rFonts w:ascii="Calibri" w:hAnsi="Calibri"/>
            <w:noProof/>
          </w:rPr>
          <w:t>2.1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Organisering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_Toc442439366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5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0DC57475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67" w:history="1">
        <w:r w:rsidRPr="004328F6">
          <w:rPr>
            <w:rStyle w:val="Hyperkobling"/>
            <w:rFonts w:ascii="Calibri" w:hAnsi="Calibri"/>
            <w:noProof/>
          </w:rPr>
          <w:t>2.2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Fremdrift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_Toc442439367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5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6B115C3B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68" w:history="1">
        <w:r w:rsidRPr="004328F6">
          <w:rPr>
            <w:rStyle w:val="Hyperkobling"/>
            <w:rFonts w:ascii="Calibri" w:hAnsi="Calibri"/>
            <w:noProof/>
          </w:rPr>
          <w:t>2.3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Medvirkning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_Toc442439368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5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140C3853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69" w:history="1">
        <w:r w:rsidRPr="004328F6">
          <w:rPr>
            <w:rStyle w:val="Hyperkobling"/>
            <w:rFonts w:ascii="Calibri" w:hAnsi="Calibri"/>
            <w:noProof/>
          </w:rPr>
          <w:t>2.4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Utredningsbehov i planprosessen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_Toc442439369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5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33D9896A" w14:textId="77777777" w:rsidR="004328F6" w:rsidRPr="00E2363F" w:rsidRDefault="004328F6">
      <w:pPr>
        <w:pStyle w:val="INNH1"/>
        <w:rPr>
          <w:sz w:val="22"/>
          <w:szCs w:val="22"/>
        </w:rPr>
      </w:pPr>
      <w:hyperlink w:anchor="_Toc442439370" w:history="1">
        <w:r w:rsidRPr="004328F6">
          <w:rPr>
            <w:rStyle w:val="Hyperkobling"/>
          </w:rPr>
          <w:t>3</w:t>
        </w:r>
        <w:r w:rsidRPr="00E2363F">
          <w:rPr>
            <w:sz w:val="22"/>
            <w:szCs w:val="22"/>
          </w:rPr>
          <w:tab/>
        </w:r>
        <w:r w:rsidRPr="004328F6">
          <w:rPr>
            <w:rStyle w:val="Hyperkobling"/>
          </w:rPr>
          <w:t>Beskrivelse av planområdet</w:t>
        </w:r>
        <w:r w:rsidRPr="004328F6">
          <w:rPr>
            <w:webHidden/>
          </w:rPr>
          <w:tab/>
        </w:r>
        <w:r w:rsidRPr="004328F6">
          <w:rPr>
            <w:webHidden/>
          </w:rPr>
          <w:fldChar w:fldCharType="begin"/>
        </w:r>
        <w:r w:rsidRPr="004328F6">
          <w:rPr>
            <w:webHidden/>
          </w:rPr>
          <w:instrText xml:space="preserve"> PAGEREF _Toc442439370 \h </w:instrText>
        </w:r>
        <w:r w:rsidRPr="004328F6">
          <w:rPr>
            <w:webHidden/>
          </w:rPr>
        </w:r>
        <w:r w:rsidRPr="004328F6">
          <w:rPr>
            <w:webHidden/>
          </w:rPr>
          <w:fldChar w:fldCharType="separate"/>
        </w:r>
        <w:r w:rsidRPr="004328F6">
          <w:rPr>
            <w:webHidden/>
          </w:rPr>
          <w:t>6</w:t>
        </w:r>
        <w:r w:rsidRPr="004328F6">
          <w:rPr>
            <w:webHidden/>
          </w:rPr>
          <w:fldChar w:fldCharType="end"/>
        </w:r>
      </w:hyperlink>
    </w:p>
    <w:p w14:paraId="3B79895D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71" w:history="1">
        <w:r w:rsidRPr="004328F6">
          <w:rPr>
            <w:rStyle w:val="Hyperkobling"/>
            <w:rFonts w:ascii="Calibri" w:hAnsi="Calibri"/>
            <w:noProof/>
          </w:rPr>
          <w:t>3.1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Stedet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_Toc442439371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6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4097972B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72" w:history="1">
        <w:r w:rsidRPr="004328F6">
          <w:rPr>
            <w:rStyle w:val="Hyperkobling"/>
            <w:rFonts w:ascii="Calibri" w:hAnsi="Calibri"/>
            <w:noProof/>
          </w:rPr>
          <w:t>3.2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Landskap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_Toc442439372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6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128F130F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73" w:history="1">
        <w:r w:rsidRPr="004328F6">
          <w:rPr>
            <w:rStyle w:val="Hyperkobling"/>
            <w:rFonts w:ascii="Calibri" w:hAnsi="Calibri"/>
            <w:noProof/>
          </w:rPr>
          <w:t>3.3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Arealbruk og størrelse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_Toc442439373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6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15DAD00A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74" w:history="1">
        <w:r w:rsidRPr="004328F6">
          <w:rPr>
            <w:rStyle w:val="Hyperkobling"/>
            <w:rFonts w:ascii="Calibri" w:hAnsi="Calibri"/>
            <w:noProof/>
          </w:rPr>
          <w:t>3.4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Bebyggelse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_Toc442439374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6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066BBBD8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75" w:history="1">
        <w:r w:rsidRPr="004328F6">
          <w:rPr>
            <w:rStyle w:val="Hyperkobling"/>
            <w:rFonts w:ascii="Calibri" w:hAnsi="Calibri"/>
            <w:noProof/>
          </w:rPr>
          <w:t>3.5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Kulturminner og kulturmiljø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_Toc442439375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6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6E120763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76" w:history="1">
        <w:r w:rsidRPr="004328F6">
          <w:rPr>
            <w:rStyle w:val="Hyperkobling"/>
            <w:rFonts w:ascii="Calibri" w:hAnsi="Calibri"/>
            <w:noProof/>
          </w:rPr>
          <w:t>3.6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Grønnstruktur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_Toc442439376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6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44B24A77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77" w:history="1">
        <w:r w:rsidRPr="004328F6">
          <w:rPr>
            <w:rStyle w:val="Hyperkobling"/>
            <w:rFonts w:ascii="Calibri" w:hAnsi="Calibri"/>
            <w:noProof/>
          </w:rPr>
          <w:t>3.7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Sosial infrastruktur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_Toc442439377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6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06DF877C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78" w:history="1">
        <w:r w:rsidRPr="004328F6">
          <w:rPr>
            <w:rStyle w:val="Hyperkobling"/>
            <w:rFonts w:ascii="Calibri" w:hAnsi="Calibri"/>
            <w:noProof/>
          </w:rPr>
          <w:t>3.8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Teknisk infrastruktur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_Toc442439378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6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485D41C4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79" w:history="1">
        <w:r w:rsidRPr="004328F6">
          <w:rPr>
            <w:rStyle w:val="Hyperkobling"/>
            <w:rFonts w:ascii="Calibri" w:hAnsi="Calibri"/>
            <w:noProof/>
          </w:rPr>
          <w:t>3.9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Fareområde og forurensning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_Toc442439379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6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3CB0CC01" w14:textId="77777777" w:rsidR="004328F6" w:rsidRPr="00E2363F" w:rsidRDefault="004328F6">
      <w:pPr>
        <w:pStyle w:val="INNH1"/>
        <w:rPr>
          <w:sz w:val="22"/>
          <w:szCs w:val="22"/>
        </w:rPr>
      </w:pPr>
      <w:hyperlink w:anchor="_Toc442439380" w:history="1">
        <w:r w:rsidRPr="004328F6">
          <w:rPr>
            <w:rStyle w:val="Hyperkobling"/>
          </w:rPr>
          <w:t>4</w:t>
        </w:r>
        <w:r w:rsidRPr="00E2363F">
          <w:rPr>
            <w:sz w:val="22"/>
            <w:szCs w:val="22"/>
          </w:rPr>
          <w:tab/>
        </w:r>
        <w:r w:rsidRPr="004328F6">
          <w:rPr>
            <w:rStyle w:val="Hyperkobling"/>
          </w:rPr>
          <w:t>Viktige problemstillinger i forhold til miljø og samfunn</w:t>
        </w:r>
        <w:r w:rsidRPr="004328F6">
          <w:rPr>
            <w:webHidden/>
          </w:rPr>
          <w:tab/>
        </w:r>
        <w:r w:rsidRPr="004328F6">
          <w:rPr>
            <w:webHidden/>
          </w:rPr>
          <w:fldChar w:fldCharType="begin"/>
        </w:r>
        <w:r w:rsidRPr="004328F6">
          <w:rPr>
            <w:webHidden/>
          </w:rPr>
          <w:instrText xml:space="preserve"> PAGEREF _Toc442439380 \h </w:instrText>
        </w:r>
        <w:r w:rsidRPr="004328F6">
          <w:rPr>
            <w:webHidden/>
          </w:rPr>
        </w:r>
        <w:r w:rsidRPr="004328F6">
          <w:rPr>
            <w:webHidden/>
          </w:rPr>
          <w:fldChar w:fldCharType="separate"/>
        </w:r>
        <w:r w:rsidRPr="004328F6">
          <w:rPr>
            <w:webHidden/>
          </w:rPr>
          <w:t>6</w:t>
        </w:r>
        <w:r w:rsidRPr="004328F6">
          <w:rPr>
            <w:webHidden/>
          </w:rPr>
          <w:fldChar w:fldCharType="end"/>
        </w:r>
      </w:hyperlink>
    </w:p>
    <w:p w14:paraId="658F06FF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81" w:history="1">
        <w:r w:rsidRPr="004328F6">
          <w:rPr>
            <w:rStyle w:val="Hyperkobling"/>
            <w:rFonts w:ascii="Calibri" w:hAnsi="Calibri"/>
            <w:noProof/>
          </w:rPr>
          <w:t>4.1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Biologisk mangfold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_Toc442439381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7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3B0C4D2A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82" w:history="1">
        <w:r w:rsidRPr="004328F6">
          <w:rPr>
            <w:rStyle w:val="Hyperkobling"/>
            <w:rFonts w:ascii="Calibri" w:hAnsi="Calibri"/>
            <w:noProof/>
          </w:rPr>
          <w:t>4.2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Landskap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_Toc442439382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7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61F906A4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83" w:history="1">
        <w:r w:rsidRPr="004328F6">
          <w:rPr>
            <w:rStyle w:val="Hyperkobling"/>
            <w:rFonts w:ascii="Calibri" w:hAnsi="Calibri"/>
            <w:noProof/>
          </w:rPr>
          <w:t>4.3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Landbruk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_Toc442439383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7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2980BF3C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84" w:history="1">
        <w:r w:rsidRPr="004328F6">
          <w:rPr>
            <w:rStyle w:val="Hyperkobling"/>
            <w:rFonts w:ascii="Calibri" w:hAnsi="Calibri"/>
            <w:noProof/>
          </w:rPr>
          <w:t>4.4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Handel og næringsutvikling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_Toc442439384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7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4B352BBA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85" w:history="1">
        <w:r w:rsidRPr="004328F6">
          <w:rPr>
            <w:rStyle w:val="Hyperkobling"/>
            <w:rFonts w:ascii="Calibri" w:hAnsi="Calibri"/>
            <w:noProof/>
          </w:rPr>
          <w:t>4.5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Kulturminner og kulturmiljø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_Toc442439385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7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51DB4A9F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86" w:history="1">
        <w:r w:rsidRPr="004328F6">
          <w:rPr>
            <w:rStyle w:val="Hyperkobling"/>
            <w:rFonts w:ascii="Calibri" w:hAnsi="Calibri"/>
            <w:noProof/>
          </w:rPr>
          <w:t>4.6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Fareområder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_Toc442439386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7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64CA9D9C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87" w:history="1">
        <w:r w:rsidRPr="004328F6">
          <w:rPr>
            <w:rStyle w:val="Hyperkobling"/>
            <w:rFonts w:ascii="Calibri" w:hAnsi="Calibri"/>
            <w:noProof/>
          </w:rPr>
          <w:t>4.7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Forurensing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_Toc442439387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7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4C0D606F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88" w:history="1">
        <w:r w:rsidRPr="004328F6">
          <w:rPr>
            <w:rStyle w:val="Hyperkobling"/>
            <w:rFonts w:ascii="Calibri" w:hAnsi="Calibri"/>
            <w:noProof/>
          </w:rPr>
          <w:t>4.8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Boliger, bygningsmiljø og arkitektur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_Toc442439388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7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38395858" w14:textId="77777777" w:rsidR="004328F6" w:rsidRPr="00E2363F" w:rsidRDefault="004328F6">
      <w:pPr>
        <w:pStyle w:val="INNH2"/>
        <w:tabs>
          <w:tab w:val="left" w:pos="8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89" w:history="1">
        <w:r w:rsidRPr="004328F6">
          <w:rPr>
            <w:rStyle w:val="Hyperkobling"/>
            <w:rFonts w:ascii="Calibri" w:hAnsi="Calibri"/>
            <w:noProof/>
          </w:rPr>
          <w:t>4.9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Teknisk infrastruktur og miljø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_Toc442439389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7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0AFEEF87" w14:textId="77777777" w:rsidR="004328F6" w:rsidRPr="00E2363F" w:rsidRDefault="004328F6">
      <w:pPr>
        <w:pStyle w:val="INNH2"/>
        <w:tabs>
          <w:tab w:val="left" w:pos="110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42439390" w:history="1">
        <w:r w:rsidRPr="004328F6">
          <w:rPr>
            <w:rStyle w:val="Hyperkobling"/>
            <w:rFonts w:ascii="Calibri" w:hAnsi="Calibri"/>
            <w:noProof/>
          </w:rPr>
          <w:t>4.10</w:t>
        </w:r>
        <w:r w:rsidRPr="00E2363F">
          <w:rPr>
            <w:rFonts w:ascii="Calibri" w:hAnsi="Calibri"/>
            <w:noProof/>
            <w:sz w:val="22"/>
            <w:szCs w:val="22"/>
          </w:rPr>
          <w:tab/>
        </w:r>
        <w:r w:rsidRPr="004328F6">
          <w:rPr>
            <w:rStyle w:val="Hyperkobling"/>
            <w:rFonts w:ascii="Calibri" w:hAnsi="Calibri"/>
            <w:noProof/>
          </w:rPr>
          <w:t>Sosial infrastruktur/nærmiljø/bomiljø</w:t>
        </w:r>
        <w:r w:rsidRPr="004328F6">
          <w:rPr>
            <w:rFonts w:ascii="Calibri" w:hAnsi="Calibri"/>
            <w:noProof/>
            <w:webHidden/>
          </w:rPr>
          <w:tab/>
        </w:r>
        <w:r w:rsidRPr="004328F6">
          <w:rPr>
            <w:rFonts w:ascii="Calibri" w:hAnsi="Calibri"/>
            <w:noProof/>
            <w:webHidden/>
          </w:rPr>
          <w:fldChar w:fldCharType="begin"/>
        </w:r>
        <w:r w:rsidRPr="004328F6">
          <w:rPr>
            <w:rFonts w:ascii="Calibri" w:hAnsi="Calibri"/>
            <w:noProof/>
            <w:webHidden/>
          </w:rPr>
          <w:instrText xml:space="preserve"> PAGEREF _Toc442439390 \h </w:instrText>
        </w:r>
        <w:r w:rsidRPr="004328F6">
          <w:rPr>
            <w:rFonts w:ascii="Calibri" w:hAnsi="Calibri"/>
            <w:noProof/>
            <w:webHidden/>
          </w:rPr>
        </w:r>
        <w:r w:rsidRPr="004328F6">
          <w:rPr>
            <w:rFonts w:ascii="Calibri" w:hAnsi="Calibri"/>
            <w:noProof/>
            <w:webHidden/>
          </w:rPr>
          <w:fldChar w:fldCharType="separate"/>
        </w:r>
        <w:r w:rsidRPr="004328F6">
          <w:rPr>
            <w:rFonts w:ascii="Calibri" w:hAnsi="Calibri"/>
            <w:noProof/>
            <w:webHidden/>
          </w:rPr>
          <w:t>7</w:t>
        </w:r>
        <w:r w:rsidRPr="004328F6">
          <w:rPr>
            <w:rFonts w:ascii="Calibri" w:hAnsi="Calibri"/>
            <w:noProof/>
            <w:webHidden/>
          </w:rPr>
          <w:fldChar w:fldCharType="end"/>
        </w:r>
      </w:hyperlink>
    </w:p>
    <w:p w14:paraId="7137D36D" w14:textId="77777777" w:rsidR="004328F6" w:rsidRPr="00E2363F" w:rsidRDefault="004328F6">
      <w:pPr>
        <w:pStyle w:val="INNH1"/>
        <w:rPr>
          <w:sz w:val="22"/>
          <w:szCs w:val="22"/>
        </w:rPr>
      </w:pPr>
      <w:hyperlink w:anchor="_Toc442439391" w:history="1">
        <w:r w:rsidRPr="004328F6">
          <w:rPr>
            <w:rStyle w:val="Hyperkobling"/>
          </w:rPr>
          <w:t>5</w:t>
        </w:r>
        <w:r w:rsidRPr="00E2363F">
          <w:rPr>
            <w:sz w:val="22"/>
            <w:szCs w:val="22"/>
          </w:rPr>
          <w:tab/>
        </w:r>
        <w:r w:rsidRPr="004328F6">
          <w:rPr>
            <w:rStyle w:val="Hyperkobling"/>
          </w:rPr>
          <w:t>Beskrivelse av planforslaget eller tidligere initiativ</w:t>
        </w:r>
        <w:r w:rsidRPr="004328F6">
          <w:rPr>
            <w:webHidden/>
          </w:rPr>
          <w:tab/>
        </w:r>
        <w:r w:rsidRPr="004328F6">
          <w:rPr>
            <w:webHidden/>
          </w:rPr>
          <w:fldChar w:fldCharType="begin"/>
        </w:r>
        <w:r w:rsidRPr="004328F6">
          <w:rPr>
            <w:webHidden/>
          </w:rPr>
          <w:instrText xml:space="preserve"> PAGEREF _Toc442439391 \h </w:instrText>
        </w:r>
        <w:r w:rsidRPr="004328F6">
          <w:rPr>
            <w:webHidden/>
          </w:rPr>
        </w:r>
        <w:r w:rsidRPr="004328F6">
          <w:rPr>
            <w:webHidden/>
          </w:rPr>
          <w:fldChar w:fldCharType="separate"/>
        </w:r>
        <w:r w:rsidRPr="004328F6">
          <w:rPr>
            <w:webHidden/>
          </w:rPr>
          <w:t>7</w:t>
        </w:r>
        <w:r w:rsidRPr="004328F6">
          <w:rPr>
            <w:webHidden/>
          </w:rPr>
          <w:fldChar w:fldCharType="end"/>
        </w:r>
      </w:hyperlink>
    </w:p>
    <w:p w14:paraId="05B6DE15" w14:textId="77777777" w:rsidR="004328F6" w:rsidRPr="00E2363F" w:rsidRDefault="004328F6">
      <w:pPr>
        <w:pStyle w:val="INNH1"/>
        <w:rPr>
          <w:sz w:val="22"/>
          <w:szCs w:val="22"/>
        </w:rPr>
      </w:pPr>
      <w:hyperlink w:anchor="_Toc442439392" w:history="1">
        <w:r w:rsidRPr="004328F6">
          <w:rPr>
            <w:rStyle w:val="Hyperkobling"/>
          </w:rPr>
          <w:t>6</w:t>
        </w:r>
        <w:r w:rsidRPr="00E2363F">
          <w:rPr>
            <w:sz w:val="22"/>
            <w:szCs w:val="22"/>
          </w:rPr>
          <w:tab/>
        </w:r>
        <w:r w:rsidRPr="004328F6">
          <w:rPr>
            <w:rStyle w:val="Hyperkobling"/>
          </w:rPr>
          <w:t>Alternative planforslag</w:t>
        </w:r>
        <w:r w:rsidRPr="004328F6">
          <w:rPr>
            <w:webHidden/>
          </w:rPr>
          <w:tab/>
        </w:r>
        <w:r w:rsidRPr="004328F6">
          <w:rPr>
            <w:webHidden/>
          </w:rPr>
          <w:fldChar w:fldCharType="begin"/>
        </w:r>
        <w:r w:rsidRPr="004328F6">
          <w:rPr>
            <w:webHidden/>
          </w:rPr>
          <w:instrText xml:space="preserve"> PAGEREF _Toc442439392 \h </w:instrText>
        </w:r>
        <w:r w:rsidRPr="004328F6">
          <w:rPr>
            <w:webHidden/>
          </w:rPr>
        </w:r>
        <w:r w:rsidRPr="004328F6">
          <w:rPr>
            <w:webHidden/>
          </w:rPr>
          <w:fldChar w:fldCharType="separate"/>
        </w:r>
        <w:r w:rsidRPr="004328F6">
          <w:rPr>
            <w:webHidden/>
          </w:rPr>
          <w:t>8</w:t>
        </w:r>
        <w:r w:rsidRPr="004328F6">
          <w:rPr>
            <w:webHidden/>
          </w:rPr>
          <w:fldChar w:fldCharType="end"/>
        </w:r>
      </w:hyperlink>
    </w:p>
    <w:p w14:paraId="53728B3E" w14:textId="77777777" w:rsidR="004328F6" w:rsidRPr="00E2363F" w:rsidRDefault="004328F6">
      <w:pPr>
        <w:pStyle w:val="INNH1"/>
        <w:rPr>
          <w:sz w:val="22"/>
          <w:szCs w:val="22"/>
        </w:rPr>
      </w:pPr>
      <w:hyperlink w:anchor="_Toc442439393" w:history="1">
        <w:r w:rsidRPr="004328F6">
          <w:rPr>
            <w:rStyle w:val="Hyperkobling"/>
          </w:rPr>
          <w:t>7</w:t>
        </w:r>
        <w:r w:rsidRPr="00E2363F">
          <w:rPr>
            <w:sz w:val="22"/>
            <w:szCs w:val="22"/>
          </w:rPr>
          <w:tab/>
        </w:r>
        <w:r w:rsidRPr="004328F6">
          <w:rPr>
            <w:rStyle w:val="Hyperkobling"/>
          </w:rPr>
          <w:t>Oppfølging av planforslaget</w:t>
        </w:r>
        <w:r w:rsidRPr="004328F6">
          <w:rPr>
            <w:webHidden/>
          </w:rPr>
          <w:tab/>
        </w:r>
        <w:r w:rsidRPr="004328F6">
          <w:rPr>
            <w:webHidden/>
          </w:rPr>
          <w:fldChar w:fldCharType="begin"/>
        </w:r>
        <w:r w:rsidRPr="004328F6">
          <w:rPr>
            <w:webHidden/>
          </w:rPr>
          <w:instrText xml:space="preserve"> PAGEREF _Toc442439393 \h </w:instrText>
        </w:r>
        <w:r w:rsidRPr="004328F6">
          <w:rPr>
            <w:webHidden/>
          </w:rPr>
        </w:r>
        <w:r w:rsidRPr="004328F6">
          <w:rPr>
            <w:webHidden/>
          </w:rPr>
          <w:fldChar w:fldCharType="separate"/>
        </w:r>
        <w:r w:rsidRPr="004328F6">
          <w:rPr>
            <w:webHidden/>
          </w:rPr>
          <w:t>8</w:t>
        </w:r>
        <w:r w:rsidRPr="004328F6">
          <w:rPr>
            <w:webHidden/>
          </w:rPr>
          <w:fldChar w:fldCharType="end"/>
        </w:r>
      </w:hyperlink>
    </w:p>
    <w:p w14:paraId="6C54AB87" w14:textId="77777777" w:rsidR="004328F6" w:rsidRPr="00E2363F" w:rsidRDefault="004328F6">
      <w:pPr>
        <w:pStyle w:val="INNH1"/>
        <w:rPr>
          <w:sz w:val="22"/>
          <w:szCs w:val="22"/>
        </w:rPr>
      </w:pPr>
      <w:hyperlink w:anchor="_Toc442439394" w:history="1">
        <w:r w:rsidRPr="004328F6">
          <w:rPr>
            <w:rStyle w:val="Hyperkobling"/>
          </w:rPr>
          <w:t>8</w:t>
        </w:r>
        <w:r w:rsidRPr="00E2363F">
          <w:rPr>
            <w:sz w:val="22"/>
            <w:szCs w:val="22"/>
          </w:rPr>
          <w:tab/>
        </w:r>
        <w:r w:rsidRPr="004328F6">
          <w:rPr>
            <w:rStyle w:val="Hyperkobling"/>
          </w:rPr>
          <w:t>Økonomiske konsekvenser for kommunen</w:t>
        </w:r>
        <w:r w:rsidRPr="004328F6">
          <w:rPr>
            <w:webHidden/>
          </w:rPr>
          <w:tab/>
        </w:r>
        <w:r w:rsidRPr="004328F6">
          <w:rPr>
            <w:webHidden/>
          </w:rPr>
          <w:fldChar w:fldCharType="begin"/>
        </w:r>
        <w:r w:rsidRPr="004328F6">
          <w:rPr>
            <w:webHidden/>
          </w:rPr>
          <w:instrText xml:space="preserve"> PAGEREF _Toc442439394 \h </w:instrText>
        </w:r>
        <w:r w:rsidRPr="004328F6">
          <w:rPr>
            <w:webHidden/>
          </w:rPr>
        </w:r>
        <w:r w:rsidRPr="004328F6">
          <w:rPr>
            <w:webHidden/>
          </w:rPr>
          <w:fldChar w:fldCharType="separate"/>
        </w:r>
        <w:r w:rsidRPr="004328F6">
          <w:rPr>
            <w:webHidden/>
          </w:rPr>
          <w:t>8</w:t>
        </w:r>
        <w:r w:rsidRPr="004328F6">
          <w:rPr>
            <w:webHidden/>
          </w:rPr>
          <w:fldChar w:fldCharType="end"/>
        </w:r>
      </w:hyperlink>
    </w:p>
    <w:p w14:paraId="07454A5D" w14:textId="77777777" w:rsidR="004328F6" w:rsidRPr="00E2363F" w:rsidRDefault="004328F6">
      <w:pPr>
        <w:pStyle w:val="INNH1"/>
        <w:rPr>
          <w:sz w:val="22"/>
          <w:szCs w:val="22"/>
        </w:rPr>
      </w:pPr>
      <w:hyperlink w:anchor="_Toc442439395" w:history="1">
        <w:r w:rsidRPr="004328F6">
          <w:rPr>
            <w:rStyle w:val="Hyperkobling"/>
          </w:rPr>
          <w:t>Kildehenvisning</w:t>
        </w:r>
        <w:r w:rsidRPr="004328F6">
          <w:rPr>
            <w:webHidden/>
          </w:rPr>
          <w:tab/>
        </w:r>
        <w:r w:rsidRPr="004328F6">
          <w:rPr>
            <w:webHidden/>
          </w:rPr>
          <w:fldChar w:fldCharType="begin"/>
        </w:r>
        <w:r w:rsidRPr="004328F6">
          <w:rPr>
            <w:webHidden/>
          </w:rPr>
          <w:instrText xml:space="preserve"> PAGEREF _Toc442439395 \h </w:instrText>
        </w:r>
        <w:r w:rsidRPr="004328F6">
          <w:rPr>
            <w:webHidden/>
          </w:rPr>
        </w:r>
        <w:r w:rsidRPr="004328F6">
          <w:rPr>
            <w:webHidden/>
          </w:rPr>
          <w:fldChar w:fldCharType="separate"/>
        </w:r>
        <w:r w:rsidRPr="004328F6">
          <w:rPr>
            <w:webHidden/>
          </w:rPr>
          <w:t>8</w:t>
        </w:r>
        <w:r w:rsidRPr="004328F6">
          <w:rPr>
            <w:webHidden/>
          </w:rPr>
          <w:fldChar w:fldCharType="end"/>
        </w:r>
      </w:hyperlink>
    </w:p>
    <w:p w14:paraId="0842900E" w14:textId="77777777" w:rsidR="004328F6" w:rsidRPr="00E2363F" w:rsidRDefault="004328F6">
      <w:pPr>
        <w:pStyle w:val="INNH1"/>
        <w:rPr>
          <w:sz w:val="22"/>
          <w:szCs w:val="22"/>
        </w:rPr>
      </w:pPr>
      <w:hyperlink w:anchor="_Toc442439396" w:history="1">
        <w:r w:rsidRPr="004328F6">
          <w:rPr>
            <w:rStyle w:val="Hyperkobling"/>
          </w:rPr>
          <w:t>Vedlegg</w:t>
        </w:r>
        <w:r w:rsidRPr="004328F6">
          <w:rPr>
            <w:webHidden/>
          </w:rPr>
          <w:tab/>
        </w:r>
        <w:r w:rsidRPr="004328F6">
          <w:rPr>
            <w:webHidden/>
          </w:rPr>
          <w:fldChar w:fldCharType="begin"/>
        </w:r>
        <w:r w:rsidRPr="004328F6">
          <w:rPr>
            <w:webHidden/>
          </w:rPr>
          <w:instrText xml:space="preserve"> PAGEREF _Toc442439396 \h </w:instrText>
        </w:r>
        <w:r w:rsidRPr="004328F6">
          <w:rPr>
            <w:webHidden/>
          </w:rPr>
        </w:r>
        <w:r w:rsidRPr="004328F6">
          <w:rPr>
            <w:webHidden/>
          </w:rPr>
          <w:fldChar w:fldCharType="separate"/>
        </w:r>
        <w:r w:rsidRPr="004328F6">
          <w:rPr>
            <w:webHidden/>
          </w:rPr>
          <w:t>8</w:t>
        </w:r>
        <w:r w:rsidRPr="004328F6">
          <w:rPr>
            <w:webHidden/>
          </w:rPr>
          <w:fldChar w:fldCharType="end"/>
        </w:r>
      </w:hyperlink>
    </w:p>
    <w:p w14:paraId="7C9D1A63" w14:textId="77777777" w:rsidR="00244B24" w:rsidRPr="0052600A" w:rsidRDefault="00132E1D" w:rsidP="009B4E06">
      <w:pPr>
        <w:outlineLvl w:val="0"/>
        <w:rPr>
          <w:rFonts w:ascii="Calibri" w:hAnsi="Calibri"/>
        </w:rPr>
      </w:pPr>
      <w:r w:rsidRPr="004328F6">
        <w:rPr>
          <w:rFonts w:ascii="Calibri" w:hAnsi="Calibri"/>
        </w:rPr>
        <w:fldChar w:fldCharType="end"/>
      </w:r>
    </w:p>
    <w:p w14:paraId="320A35BC" w14:textId="77777777" w:rsidR="00244B24" w:rsidRPr="00531FC8" w:rsidRDefault="00244B24" w:rsidP="0052600A">
      <w:pPr>
        <w:pStyle w:val="Overskrift1"/>
      </w:pPr>
      <w:bookmarkStart w:id="0" w:name="_Toc213655655"/>
      <w:bookmarkStart w:id="1" w:name="_Toc442439358"/>
      <w:r w:rsidRPr="00531FC8">
        <w:t>Innledning</w:t>
      </w:r>
      <w:bookmarkEnd w:id="0"/>
      <w:bookmarkEnd w:id="1"/>
    </w:p>
    <w:p w14:paraId="4CBC4B2E" w14:textId="77777777" w:rsidR="00244B24" w:rsidRPr="0052600A" w:rsidRDefault="00244B24" w:rsidP="00244B24">
      <w:pPr>
        <w:pStyle w:val="Overskrift2"/>
      </w:pPr>
      <w:bookmarkStart w:id="2" w:name="_Toc213655656"/>
      <w:bookmarkStart w:id="3" w:name="_Toc442439359"/>
      <w:r w:rsidRPr="0052600A">
        <w:t>Mandat</w:t>
      </w:r>
      <w:bookmarkEnd w:id="2"/>
      <w:bookmarkEnd w:id="3"/>
    </w:p>
    <w:p w14:paraId="6E9D1467" w14:textId="77777777" w:rsidR="00A8726F" w:rsidRPr="0052600A" w:rsidRDefault="00A8726F" w:rsidP="00A8726F">
      <w:pPr>
        <w:rPr>
          <w:rFonts w:ascii="Calibri" w:hAnsi="Calibri"/>
        </w:rPr>
      </w:pPr>
      <w:r w:rsidRPr="0052600A">
        <w:rPr>
          <w:rFonts w:ascii="Calibri" w:hAnsi="Calibri"/>
        </w:rPr>
        <w:t>&lt;Grunnlaget for oppstart av planarbeidet&gt;</w:t>
      </w:r>
    </w:p>
    <w:p w14:paraId="1B249474" w14:textId="77777777" w:rsidR="00244B24" w:rsidRPr="0052600A" w:rsidRDefault="00710CA5" w:rsidP="00244B24">
      <w:pPr>
        <w:pStyle w:val="Overskrift2"/>
      </w:pPr>
      <w:bookmarkStart w:id="4" w:name="_Toc213655658"/>
      <w:bookmarkStart w:id="5" w:name="_Toc442439360"/>
      <w:r>
        <w:lastRenderedPageBreak/>
        <w:t xml:space="preserve">Hensikt </w:t>
      </w:r>
      <w:r w:rsidR="00244B24" w:rsidRPr="0052600A">
        <w:t>med plan</w:t>
      </w:r>
      <w:bookmarkEnd w:id="4"/>
      <w:r w:rsidR="00A8726F" w:rsidRPr="0052600A">
        <w:t>arbeidet</w:t>
      </w:r>
      <w:bookmarkEnd w:id="5"/>
    </w:p>
    <w:p w14:paraId="655FE24E" w14:textId="77777777" w:rsidR="00A8726F" w:rsidRPr="0052600A" w:rsidRDefault="00A8726F" w:rsidP="00A8726F">
      <w:pPr>
        <w:rPr>
          <w:rFonts w:ascii="Calibri" w:hAnsi="Calibri"/>
        </w:rPr>
      </w:pPr>
      <w:r w:rsidRPr="0052600A">
        <w:rPr>
          <w:rFonts w:ascii="Calibri" w:hAnsi="Calibri"/>
        </w:rPr>
        <w:t>&lt;Hva som skal oppnås målsetting/hensikt&gt;</w:t>
      </w:r>
    </w:p>
    <w:p w14:paraId="2A79C512" w14:textId="77777777" w:rsidR="00244B24" w:rsidRPr="0052600A" w:rsidRDefault="00244B24" w:rsidP="00244B24">
      <w:pPr>
        <w:pStyle w:val="Overskrift2"/>
      </w:pPr>
      <w:bookmarkStart w:id="6" w:name="_Toc213655657"/>
      <w:bookmarkStart w:id="7" w:name="_Toc442439361"/>
      <w:r w:rsidRPr="0052600A">
        <w:t>Premisser for plan</w:t>
      </w:r>
      <w:bookmarkEnd w:id="6"/>
      <w:r w:rsidRPr="0052600A">
        <w:t>arbeidet</w:t>
      </w:r>
      <w:bookmarkEnd w:id="7"/>
    </w:p>
    <w:p w14:paraId="1C8A0B3F" w14:textId="77777777" w:rsidR="00A8726F" w:rsidRDefault="00A8726F" w:rsidP="00A8726F">
      <w:pPr>
        <w:rPr>
          <w:rFonts w:ascii="Calibri" w:hAnsi="Calibri"/>
        </w:rPr>
      </w:pPr>
      <w:r w:rsidRPr="0052600A">
        <w:rPr>
          <w:rFonts w:ascii="Calibri" w:hAnsi="Calibri"/>
        </w:rPr>
        <w:t>&lt;Tidligere vedtak som legger føringer for arbeidet, eventuelt andre statlige eller fylkeskommunale føringer&gt;</w:t>
      </w:r>
    </w:p>
    <w:p w14:paraId="76DE4334" w14:textId="77777777" w:rsidR="007479B7" w:rsidRDefault="007479B7" w:rsidP="00A8726F">
      <w:pPr>
        <w:rPr>
          <w:rFonts w:ascii="Calibri" w:hAnsi="Calibri"/>
        </w:rPr>
      </w:pPr>
      <w:r>
        <w:rPr>
          <w:rFonts w:ascii="Calibri" w:hAnsi="Calibri"/>
        </w:rPr>
        <w:t>&lt;Nasjonale forventninger til regional og kommunal planlegging 24</w:t>
      </w:r>
      <w:r w:rsidR="00E10FA3">
        <w:rPr>
          <w:rFonts w:ascii="Calibri" w:hAnsi="Calibri"/>
        </w:rPr>
        <w:t>.</w:t>
      </w:r>
      <w:r>
        <w:rPr>
          <w:rFonts w:ascii="Calibri" w:hAnsi="Calibri"/>
        </w:rPr>
        <w:t>01.11&gt;</w:t>
      </w:r>
    </w:p>
    <w:p w14:paraId="47C5217E" w14:textId="77777777" w:rsidR="007479B7" w:rsidRPr="0052600A" w:rsidRDefault="007479B7" w:rsidP="00A8726F">
      <w:pPr>
        <w:rPr>
          <w:rFonts w:ascii="Calibri" w:hAnsi="Calibri"/>
        </w:rPr>
      </w:pPr>
      <w:r>
        <w:rPr>
          <w:rFonts w:ascii="Calibri" w:hAnsi="Calibri"/>
        </w:rPr>
        <w:t>&lt;Fylkesmannens forventninger til kommunal planlegging 10.04.14&gt;</w:t>
      </w:r>
    </w:p>
    <w:p w14:paraId="70A2C57F" w14:textId="77777777" w:rsidR="00443FB3" w:rsidRPr="0052600A" w:rsidRDefault="00443FB3" w:rsidP="00443FB3">
      <w:pPr>
        <w:pStyle w:val="Overskrift2"/>
      </w:pPr>
      <w:bookmarkStart w:id="8" w:name="_Toc442439362"/>
      <w:r w:rsidRPr="0052600A">
        <w:t>Planavgrensing</w:t>
      </w:r>
      <w:bookmarkEnd w:id="8"/>
    </w:p>
    <w:p w14:paraId="2F7F9A77" w14:textId="77777777" w:rsidR="00794829" w:rsidRPr="0052600A" w:rsidRDefault="00794829" w:rsidP="00794829">
      <w:pPr>
        <w:rPr>
          <w:rFonts w:ascii="Calibri" w:hAnsi="Calibri"/>
        </w:rPr>
      </w:pPr>
      <w:r w:rsidRPr="0052600A">
        <w:rPr>
          <w:rFonts w:ascii="Calibri" w:hAnsi="Calibri"/>
        </w:rPr>
        <w:t>&lt;Kart som viser planområdet&gt;</w:t>
      </w:r>
    </w:p>
    <w:p w14:paraId="4D558E7D" w14:textId="77777777" w:rsidR="00F83831" w:rsidRPr="0052600A" w:rsidRDefault="00F83831" w:rsidP="00F83831">
      <w:pPr>
        <w:pStyle w:val="Overskrift2"/>
      </w:pPr>
      <w:bookmarkStart w:id="9" w:name="_Toc213655659"/>
      <w:bookmarkStart w:id="10" w:name="_Toc442439363"/>
      <w:r w:rsidRPr="0052600A">
        <w:t>Lovgrunnlaget</w:t>
      </w:r>
      <w:bookmarkEnd w:id="9"/>
      <w:bookmarkEnd w:id="10"/>
      <w:r w:rsidR="00803BF1">
        <w:t xml:space="preserve"> </w:t>
      </w:r>
    </w:p>
    <w:p w14:paraId="66482148" w14:textId="77777777" w:rsidR="00F83831" w:rsidRPr="0052600A" w:rsidRDefault="00F83831" w:rsidP="00F83831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&lt;Lov om planlegging og byggesaksbehandling </w:t>
      </w:r>
      <w:r w:rsidR="00122670">
        <w:rPr>
          <w:rFonts w:ascii="Calibri" w:hAnsi="Calibri"/>
        </w:rPr>
        <w:t xml:space="preserve">(plan- og bygningsloven) </w:t>
      </w:r>
      <w:r w:rsidRPr="0052600A">
        <w:rPr>
          <w:rFonts w:ascii="Calibri" w:hAnsi="Calibri"/>
        </w:rPr>
        <w:t xml:space="preserve">av 27. juni 2008.&gt; </w:t>
      </w:r>
    </w:p>
    <w:p w14:paraId="7831B91E" w14:textId="77777777" w:rsidR="00F83831" w:rsidRPr="0052600A" w:rsidRDefault="00F83831" w:rsidP="00F83831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&lt;Lov om vassdrag og grunnvann </w:t>
      </w:r>
      <w:r w:rsidR="00122670">
        <w:rPr>
          <w:rFonts w:ascii="Calibri" w:hAnsi="Calibri"/>
        </w:rPr>
        <w:t xml:space="preserve">(vannressursloven) </w:t>
      </w:r>
      <w:r w:rsidRPr="0052600A">
        <w:rPr>
          <w:rFonts w:ascii="Calibri" w:hAnsi="Calibri"/>
        </w:rPr>
        <w:t>av 24. november 2000.&gt;</w:t>
      </w:r>
    </w:p>
    <w:p w14:paraId="2697BEAB" w14:textId="77777777" w:rsidR="00F83831" w:rsidRPr="0052600A" w:rsidRDefault="00F83831" w:rsidP="00F83831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&lt;Lov om vern mot forurensing og om avfall </w:t>
      </w:r>
      <w:r w:rsidR="00122670">
        <w:rPr>
          <w:rFonts w:ascii="Calibri" w:hAnsi="Calibri"/>
        </w:rPr>
        <w:t xml:space="preserve">(forurensningsloven) </w:t>
      </w:r>
      <w:r w:rsidRPr="0052600A">
        <w:rPr>
          <w:rFonts w:ascii="Calibri" w:hAnsi="Calibri"/>
        </w:rPr>
        <w:t xml:space="preserve">av 13. mars 1981.&gt; </w:t>
      </w:r>
    </w:p>
    <w:p w14:paraId="267A68E2" w14:textId="77777777" w:rsidR="00F83831" w:rsidRPr="0052600A" w:rsidRDefault="00F83831" w:rsidP="00F83831">
      <w:pPr>
        <w:rPr>
          <w:rFonts w:ascii="Calibri" w:hAnsi="Calibri"/>
        </w:rPr>
      </w:pPr>
      <w:r w:rsidRPr="0052600A">
        <w:rPr>
          <w:rFonts w:ascii="Calibri" w:hAnsi="Calibri"/>
        </w:rPr>
        <w:t>&lt;</w:t>
      </w:r>
      <w:r w:rsidR="0070214C" w:rsidRPr="0052600A">
        <w:rPr>
          <w:rFonts w:ascii="Calibri" w:hAnsi="Calibri"/>
          <w:bCs/>
        </w:rPr>
        <w:t>Lov om forvalt</w:t>
      </w:r>
      <w:r w:rsidR="00122670">
        <w:rPr>
          <w:rFonts w:ascii="Calibri" w:hAnsi="Calibri"/>
          <w:bCs/>
        </w:rPr>
        <w:t>ning av naturens mangfold (n</w:t>
      </w:r>
      <w:r w:rsidR="0070214C" w:rsidRPr="0052600A">
        <w:rPr>
          <w:rFonts w:ascii="Calibri" w:hAnsi="Calibri"/>
          <w:bCs/>
        </w:rPr>
        <w:t>aturmangfoldloven)</w:t>
      </w:r>
      <w:r w:rsidR="0070214C" w:rsidRPr="0052600A">
        <w:rPr>
          <w:rFonts w:ascii="Calibri" w:hAnsi="Calibri"/>
        </w:rPr>
        <w:t xml:space="preserve"> 19.juni 2009</w:t>
      </w:r>
      <w:r w:rsidRPr="0052600A">
        <w:rPr>
          <w:rFonts w:ascii="Calibri" w:hAnsi="Calibri"/>
        </w:rPr>
        <w:t>&gt;</w:t>
      </w:r>
    </w:p>
    <w:p w14:paraId="411679DF" w14:textId="77777777" w:rsidR="00F83831" w:rsidRPr="0052600A" w:rsidRDefault="00F83831" w:rsidP="00F83831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&lt;Lov om friluftslivet </w:t>
      </w:r>
      <w:r w:rsidR="00122670">
        <w:rPr>
          <w:rFonts w:ascii="Calibri" w:hAnsi="Calibri"/>
        </w:rPr>
        <w:t xml:space="preserve">(friluftsloven) </w:t>
      </w:r>
      <w:r w:rsidRPr="0052600A">
        <w:rPr>
          <w:rFonts w:ascii="Calibri" w:hAnsi="Calibri"/>
        </w:rPr>
        <w:t>av 28. juni 1957.&gt;</w:t>
      </w:r>
    </w:p>
    <w:p w14:paraId="164E3CB3" w14:textId="77777777" w:rsidR="00F83831" w:rsidRPr="0052600A" w:rsidRDefault="00F83831" w:rsidP="00F83831">
      <w:pPr>
        <w:rPr>
          <w:rFonts w:ascii="Calibri" w:hAnsi="Calibri"/>
          <w:color w:val="000000"/>
        </w:rPr>
      </w:pPr>
      <w:r w:rsidRPr="0052600A">
        <w:rPr>
          <w:rFonts w:ascii="Calibri" w:hAnsi="Calibri"/>
          <w:color w:val="000000"/>
        </w:rPr>
        <w:t>&lt;Lov om kulturminner</w:t>
      </w:r>
      <w:r w:rsidR="00122670">
        <w:rPr>
          <w:rFonts w:ascii="Calibri" w:hAnsi="Calibri"/>
          <w:color w:val="000000"/>
        </w:rPr>
        <w:t xml:space="preserve"> (kulturminneloven)</w:t>
      </w:r>
      <w:r w:rsidRPr="0052600A">
        <w:rPr>
          <w:rFonts w:ascii="Calibri" w:hAnsi="Calibri"/>
          <w:color w:val="000000"/>
        </w:rPr>
        <w:t xml:space="preserve"> av </w:t>
      </w:r>
      <w:r w:rsidR="00122670">
        <w:rPr>
          <w:rFonts w:ascii="Calibri" w:hAnsi="Calibri"/>
          <w:color w:val="000000"/>
        </w:rPr>
        <w:t>9. juni 1978</w:t>
      </w:r>
      <w:r w:rsidRPr="0052600A">
        <w:rPr>
          <w:rFonts w:ascii="Calibri" w:hAnsi="Calibri"/>
          <w:color w:val="000000"/>
        </w:rPr>
        <w:t>.&gt;</w:t>
      </w:r>
    </w:p>
    <w:p w14:paraId="527B6CF4" w14:textId="77777777" w:rsidR="00F83831" w:rsidRDefault="00F83831" w:rsidP="000F4083">
      <w:pPr>
        <w:rPr>
          <w:rFonts w:ascii="Calibri" w:hAnsi="Calibri"/>
        </w:rPr>
      </w:pPr>
      <w:r w:rsidRPr="0052600A">
        <w:rPr>
          <w:rFonts w:ascii="Calibri" w:hAnsi="Calibri"/>
        </w:rPr>
        <w:t>&lt;</w:t>
      </w:r>
      <w:r w:rsidR="0070214C" w:rsidRPr="0052600A">
        <w:rPr>
          <w:rFonts w:ascii="Calibri" w:hAnsi="Calibri"/>
          <w:bCs/>
        </w:rPr>
        <w:t>Lov om naturområder i Oslo og nærliggende kommuner (markaloven)</w:t>
      </w:r>
      <w:r w:rsidR="009A4DC4" w:rsidRPr="0052600A">
        <w:rPr>
          <w:rFonts w:ascii="Calibri" w:hAnsi="Calibri"/>
          <w:bCs/>
        </w:rPr>
        <w:t xml:space="preserve"> av 5. juni 2009</w:t>
      </w:r>
      <w:r w:rsidRPr="0052600A">
        <w:rPr>
          <w:rFonts w:ascii="Calibri" w:hAnsi="Calibri"/>
        </w:rPr>
        <w:t>&gt;</w:t>
      </w:r>
    </w:p>
    <w:p w14:paraId="640FA2E2" w14:textId="77777777" w:rsidR="00995E5C" w:rsidRPr="0052600A" w:rsidRDefault="00995E5C" w:rsidP="00995E5C">
      <w:pPr>
        <w:rPr>
          <w:rFonts w:ascii="Calibri" w:hAnsi="Calibri"/>
        </w:rPr>
      </w:pPr>
      <w:r w:rsidRPr="0052600A">
        <w:rPr>
          <w:rFonts w:ascii="Calibri" w:hAnsi="Calibri"/>
        </w:rPr>
        <w:t>&lt;</w:t>
      </w:r>
      <w:r>
        <w:rPr>
          <w:rFonts w:ascii="Calibri" w:hAnsi="Calibri"/>
        </w:rPr>
        <w:t>Lov om forbud mot diskriminering på grunn av nedsatt funksjonsevne (diskriminerings- og tilgjengelighetsloven) av 20. juni 2008</w:t>
      </w:r>
      <w:r w:rsidRPr="0052600A">
        <w:rPr>
          <w:rFonts w:ascii="Calibri" w:hAnsi="Calibri"/>
        </w:rPr>
        <w:t>&gt;</w:t>
      </w:r>
    </w:p>
    <w:p w14:paraId="46E89490" w14:textId="77777777" w:rsidR="00500EC1" w:rsidRPr="0052600A" w:rsidRDefault="00500EC1" w:rsidP="00500EC1">
      <w:pPr>
        <w:rPr>
          <w:rFonts w:ascii="Calibri" w:hAnsi="Calibri"/>
        </w:rPr>
      </w:pPr>
      <w:r w:rsidRPr="0052600A">
        <w:rPr>
          <w:rFonts w:ascii="Calibri" w:hAnsi="Calibri"/>
        </w:rPr>
        <w:t>&lt;</w:t>
      </w:r>
      <w:r w:rsidRPr="0052600A">
        <w:rPr>
          <w:rFonts w:ascii="Calibri" w:hAnsi="Calibri"/>
          <w:bCs/>
        </w:rPr>
        <w:t>Forskrift om rikspolitisk bestemmelse for kjøpesentre</w:t>
      </w:r>
      <w:r w:rsidRPr="0052600A">
        <w:rPr>
          <w:rFonts w:ascii="Calibri" w:hAnsi="Calibri"/>
        </w:rPr>
        <w:t xml:space="preserve"> av 27. juni 2008&gt;</w:t>
      </w:r>
    </w:p>
    <w:p w14:paraId="639837B2" w14:textId="77777777" w:rsidR="007332AC" w:rsidRPr="0052600A" w:rsidRDefault="007332AC" w:rsidP="000F4083">
      <w:pPr>
        <w:rPr>
          <w:rFonts w:ascii="Calibri" w:hAnsi="Calibri"/>
        </w:rPr>
      </w:pPr>
      <w:r>
        <w:rPr>
          <w:rFonts w:ascii="Calibri" w:hAnsi="Calibri"/>
        </w:rPr>
        <w:t>&lt;SPR for samordnet bolig-, areal- og transportplanlegging av 26. september 2014&gt;</w:t>
      </w:r>
    </w:p>
    <w:p w14:paraId="619D8A45" w14:textId="77777777" w:rsidR="009A4DC4" w:rsidRDefault="007332AC" w:rsidP="009A4DC4">
      <w:pPr>
        <w:rPr>
          <w:rFonts w:ascii="Calibri" w:hAnsi="Calibri"/>
        </w:rPr>
      </w:pPr>
      <w:r>
        <w:rPr>
          <w:rFonts w:ascii="Calibri" w:hAnsi="Calibri"/>
        </w:rPr>
        <w:t>&lt;S</w:t>
      </w:r>
      <w:r w:rsidR="009A4DC4" w:rsidRPr="0052600A">
        <w:rPr>
          <w:rFonts w:ascii="Calibri" w:hAnsi="Calibri"/>
        </w:rPr>
        <w:t xml:space="preserve">PR for </w:t>
      </w:r>
      <w:r>
        <w:rPr>
          <w:rFonts w:ascii="Calibri" w:hAnsi="Calibri"/>
        </w:rPr>
        <w:t>differensiert forvaltning av strandsonen langs sjøen av 25. mars 2011</w:t>
      </w:r>
      <w:r w:rsidR="009A4DC4" w:rsidRPr="0052600A">
        <w:rPr>
          <w:rFonts w:ascii="Calibri" w:hAnsi="Calibri"/>
        </w:rPr>
        <w:t>&gt;</w:t>
      </w:r>
    </w:p>
    <w:p w14:paraId="73CE5467" w14:textId="77777777" w:rsidR="00500EC1" w:rsidRPr="0052600A" w:rsidRDefault="00500EC1" w:rsidP="009A4DC4">
      <w:pPr>
        <w:rPr>
          <w:rFonts w:ascii="Calibri" w:hAnsi="Calibri"/>
        </w:rPr>
      </w:pPr>
      <w:r>
        <w:rPr>
          <w:rFonts w:ascii="Calibri" w:hAnsi="Calibri"/>
        </w:rPr>
        <w:t>&lt;SPR for klima- og energiplanlegging i kommunene av 4. september 2009&gt;</w:t>
      </w:r>
    </w:p>
    <w:p w14:paraId="4D88DD5E" w14:textId="77777777" w:rsidR="009A4DC4" w:rsidRPr="0052600A" w:rsidRDefault="007332AC" w:rsidP="009A4DC4">
      <w:pPr>
        <w:rPr>
          <w:rFonts w:ascii="Calibri" w:hAnsi="Calibri"/>
        </w:rPr>
      </w:pPr>
      <w:r>
        <w:rPr>
          <w:rFonts w:ascii="Calibri" w:hAnsi="Calibri"/>
        </w:rPr>
        <w:t>&lt;</w:t>
      </w:r>
      <w:r w:rsidR="009A4DC4" w:rsidRPr="0052600A">
        <w:rPr>
          <w:rFonts w:ascii="Calibri" w:hAnsi="Calibri"/>
        </w:rPr>
        <w:t xml:space="preserve">RPR </w:t>
      </w:r>
      <w:r w:rsidR="00500EC1">
        <w:rPr>
          <w:rFonts w:ascii="Calibri" w:hAnsi="Calibri"/>
        </w:rPr>
        <w:t xml:space="preserve">for å styrke </w:t>
      </w:r>
      <w:r w:rsidR="009A4DC4" w:rsidRPr="0052600A">
        <w:rPr>
          <w:rFonts w:ascii="Calibri" w:hAnsi="Calibri"/>
        </w:rPr>
        <w:t>barn og unge</w:t>
      </w:r>
      <w:r w:rsidR="00500EC1">
        <w:rPr>
          <w:rFonts w:ascii="Calibri" w:hAnsi="Calibri"/>
        </w:rPr>
        <w:t>s interesser</w:t>
      </w:r>
      <w:r w:rsidR="009A4DC4" w:rsidRPr="0052600A">
        <w:rPr>
          <w:rFonts w:ascii="Calibri" w:hAnsi="Calibri"/>
        </w:rPr>
        <w:t xml:space="preserve"> i planleggingen</w:t>
      </w:r>
      <w:r w:rsidR="00500EC1">
        <w:rPr>
          <w:rFonts w:ascii="Calibri" w:hAnsi="Calibri"/>
        </w:rPr>
        <w:t xml:space="preserve"> av 1. september 1989</w:t>
      </w:r>
      <w:r w:rsidR="009A4DC4" w:rsidRPr="0052600A">
        <w:rPr>
          <w:rFonts w:ascii="Calibri" w:hAnsi="Calibri"/>
        </w:rPr>
        <w:t>&gt;</w:t>
      </w:r>
    </w:p>
    <w:p w14:paraId="16A132FF" w14:textId="77777777" w:rsidR="00F83831" w:rsidRPr="0052600A" w:rsidRDefault="00F83831" w:rsidP="000F4083">
      <w:pPr>
        <w:rPr>
          <w:rFonts w:ascii="Calibri" w:hAnsi="Calibri"/>
        </w:rPr>
      </w:pPr>
      <w:r w:rsidRPr="0052600A">
        <w:rPr>
          <w:rFonts w:ascii="Calibri" w:hAnsi="Calibri"/>
        </w:rPr>
        <w:t>&lt;RPR for vernede vassdrag</w:t>
      </w:r>
      <w:r w:rsidR="007332AC">
        <w:rPr>
          <w:rFonts w:ascii="Calibri" w:hAnsi="Calibri"/>
        </w:rPr>
        <w:t xml:space="preserve"> av 10. november 1994</w:t>
      </w:r>
      <w:r w:rsidRPr="0052600A">
        <w:rPr>
          <w:rFonts w:ascii="Calibri" w:hAnsi="Calibri"/>
        </w:rPr>
        <w:t>&gt;</w:t>
      </w:r>
    </w:p>
    <w:p w14:paraId="412E1DEE" w14:textId="77777777" w:rsidR="00F83831" w:rsidRPr="0052600A" w:rsidRDefault="00F83831" w:rsidP="00F83831">
      <w:pPr>
        <w:pStyle w:val="Overskrift2"/>
      </w:pPr>
      <w:bookmarkStart w:id="11" w:name="_Toc213655660"/>
      <w:bookmarkStart w:id="12" w:name="_Toc442439364"/>
      <w:r w:rsidRPr="0052600A">
        <w:t>Planer og utredninger som ligger til grunn for planen</w:t>
      </w:r>
      <w:bookmarkEnd w:id="11"/>
      <w:bookmarkEnd w:id="12"/>
    </w:p>
    <w:p w14:paraId="213EFD44" w14:textId="77777777" w:rsidR="00D660B7" w:rsidRDefault="00D660B7" w:rsidP="002444E8">
      <w:pPr>
        <w:outlineLvl w:val="2"/>
        <w:rPr>
          <w:rFonts w:ascii="Calibri" w:hAnsi="Calibri"/>
        </w:rPr>
      </w:pPr>
      <w:r>
        <w:rPr>
          <w:rFonts w:ascii="Calibri" w:hAnsi="Calibri"/>
        </w:rPr>
        <w:t>&lt;Medvirkning i planlegging, veileder H-3202 B.&gt;</w:t>
      </w:r>
    </w:p>
    <w:p w14:paraId="0886F053" w14:textId="77777777" w:rsidR="002444E8" w:rsidRPr="0052600A" w:rsidRDefault="002444E8" w:rsidP="002444E8">
      <w:pPr>
        <w:outlineLvl w:val="2"/>
        <w:rPr>
          <w:rFonts w:ascii="Calibri" w:hAnsi="Calibri"/>
        </w:rPr>
      </w:pPr>
      <w:r w:rsidRPr="0052600A">
        <w:rPr>
          <w:rFonts w:ascii="Calibri" w:hAnsi="Calibri"/>
        </w:rPr>
        <w:t>&lt;Kommuneplanens arealdel for Bærum kommune 20</w:t>
      </w:r>
      <w:r>
        <w:rPr>
          <w:rFonts w:ascii="Calibri" w:hAnsi="Calibri"/>
        </w:rPr>
        <w:t>15</w:t>
      </w:r>
      <w:r w:rsidRPr="0052600A">
        <w:rPr>
          <w:rFonts w:ascii="Calibri" w:hAnsi="Calibri"/>
        </w:rPr>
        <w:t>-20</w:t>
      </w:r>
      <w:r>
        <w:rPr>
          <w:rFonts w:ascii="Calibri" w:hAnsi="Calibri"/>
        </w:rPr>
        <w:t>3</w:t>
      </w:r>
      <w:r w:rsidRPr="0052600A">
        <w:rPr>
          <w:rFonts w:ascii="Calibri" w:hAnsi="Calibri"/>
        </w:rPr>
        <w:t xml:space="preserve">0&gt; </w:t>
      </w:r>
    </w:p>
    <w:p w14:paraId="3BBE52BB" w14:textId="77777777" w:rsidR="002444E8" w:rsidRPr="0052600A" w:rsidRDefault="002444E8" w:rsidP="002444E8">
      <w:pPr>
        <w:rPr>
          <w:rFonts w:ascii="Calibri" w:hAnsi="Calibri"/>
        </w:rPr>
      </w:pPr>
      <w:r w:rsidRPr="0052600A">
        <w:rPr>
          <w:rFonts w:ascii="Calibri" w:hAnsi="Calibri"/>
        </w:rPr>
        <w:t>&lt;Kommunedelplaner&gt;</w:t>
      </w:r>
    </w:p>
    <w:p w14:paraId="0F789AB7" w14:textId="77777777" w:rsidR="002444E8" w:rsidRPr="0052600A" w:rsidRDefault="002444E8" w:rsidP="002444E8">
      <w:pPr>
        <w:rPr>
          <w:rFonts w:ascii="Calibri" w:hAnsi="Calibri"/>
        </w:rPr>
      </w:pPr>
      <w:r w:rsidRPr="0052600A">
        <w:rPr>
          <w:rFonts w:ascii="Calibri" w:hAnsi="Calibri"/>
        </w:rPr>
        <w:t>&lt;Gjeldende reguleringsplaner&gt;</w:t>
      </w:r>
    </w:p>
    <w:p w14:paraId="20D41C99" w14:textId="77777777" w:rsidR="002444E8" w:rsidRPr="0052600A" w:rsidRDefault="002444E8" w:rsidP="002444E8">
      <w:pPr>
        <w:autoSpaceDE w:val="0"/>
        <w:autoSpaceDN w:val="0"/>
        <w:adjustRightInd w:val="0"/>
        <w:rPr>
          <w:rFonts w:ascii="Calibri" w:hAnsi="Calibri"/>
        </w:rPr>
      </w:pPr>
      <w:r w:rsidRPr="0052600A">
        <w:rPr>
          <w:rFonts w:ascii="Calibri" w:hAnsi="Calibri"/>
        </w:rPr>
        <w:t>&lt;Kommunedelplan for kulturminner og kulturmiljøer</w:t>
      </w:r>
      <w:r>
        <w:rPr>
          <w:rFonts w:ascii="Calibri" w:hAnsi="Calibri"/>
        </w:rPr>
        <w:t xml:space="preserve"> 2010 - 2020</w:t>
      </w:r>
      <w:r w:rsidRPr="0052600A">
        <w:rPr>
          <w:rFonts w:ascii="Calibri" w:hAnsi="Calibri"/>
        </w:rPr>
        <w:t>&gt;</w:t>
      </w:r>
    </w:p>
    <w:p w14:paraId="0459E351" w14:textId="77777777" w:rsidR="002444E8" w:rsidRPr="0052600A" w:rsidRDefault="002444E8" w:rsidP="002444E8">
      <w:pPr>
        <w:rPr>
          <w:rFonts w:ascii="Calibri" w:hAnsi="Calibri"/>
        </w:rPr>
      </w:pPr>
      <w:r w:rsidRPr="0052600A">
        <w:rPr>
          <w:rFonts w:ascii="Calibri" w:hAnsi="Calibri"/>
        </w:rPr>
        <w:t>&lt;Universell utforming veileder, vedtatt av kommunestyret av 23. september 2009.&gt;</w:t>
      </w:r>
    </w:p>
    <w:p w14:paraId="077243B7" w14:textId="77777777" w:rsidR="002444E8" w:rsidRDefault="002444E8" w:rsidP="00F83831">
      <w:pPr>
        <w:rPr>
          <w:rFonts w:ascii="Calibri" w:hAnsi="Calibri"/>
        </w:rPr>
      </w:pPr>
      <w:r>
        <w:rPr>
          <w:rFonts w:ascii="Calibri" w:hAnsi="Calibri"/>
        </w:rPr>
        <w:t>&lt;Energi- og klimaplan for Bærum kommune 2013 – 2017&gt;</w:t>
      </w:r>
    </w:p>
    <w:p w14:paraId="459C7A2E" w14:textId="77777777" w:rsidR="00F83831" w:rsidRPr="0052600A" w:rsidRDefault="00F83831" w:rsidP="00F83831">
      <w:pPr>
        <w:rPr>
          <w:rFonts w:ascii="Calibri" w:hAnsi="Calibri"/>
        </w:rPr>
      </w:pPr>
      <w:r w:rsidRPr="0052600A">
        <w:rPr>
          <w:rFonts w:ascii="Calibri" w:hAnsi="Calibri"/>
        </w:rPr>
        <w:t>&lt;Miljømeldingen for Bærum kommune 2007-2010&gt;</w:t>
      </w:r>
    </w:p>
    <w:p w14:paraId="1F08011E" w14:textId="77777777" w:rsidR="002444E8" w:rsidRDefault="002444E8" w:rsidP="00F83831">
      <w:pPr>
        <w:rPr>
          <w:rFonts w:ascii="Calibri" w:hAnsi="Calibri"/>
        </w:rPr>
      </w:pPr>
      <w:r>
        <w:rPr>
          <w:rFonts w:ascii="Calibri" w:hAnsi="Calibri"/>
        </w:rPr>
        <w:t>&lt;Sykkelstrategi for Bærum, 22.06.2011&gt;</w:t>
      </w:r>
    </w:p>
    <w:p w14:paraId="111F9D8A" w14:textId="77777777" w:rsidR="00F83831" w:rsidRPr="0052600A" w:rsidRDefault="007A4044" w:rsidP="00F83831">
      <w:pPr>
        <w:rPr>
          <w:rFonts w:ascii="Calibri" w:hAnsi="Calibri"/>
        </w:rPr>
      </w:pPr>
      <w:r>
        <w:rPr>
          <w:rFonts w:ascii="Calibri" w:hAnsi="Calibri"/>
        </w:rPr>
        <w:t>&lt;Landbruksplan for Bærum kommune</w:t>
      </w:r>
      <w:r w:rsidR="00F83831" w:rsidRPr="0052600A">
        <w:rPr>
          <w:rFonts w:ascii="Calibri" w:hAnsi="Calibri"/>
        </w:rPr>
        <w:t xml:space="preserve">, </w:t>
      </w:r>
      <w:r>
        <w:rPr>
          <w:rFonts w:ascii="Calibri" w:hAnsi="Calibri"/>
        </w:rPr>
        <w:t>17.11.</w:t>
      </w:r>
      <w:r w:rsidR="00F83831" w:rsidRPr="0052600A">
        <w:rPr>
          <w:rFonts w:ascii="Calibri" w:hAnsi="Calibri"/>
        </w:rPr>
        <w:t>1999&gt;</w:t>
      </w:r>
    </w:p>
    <w:p w14:paraId="04EB6F1C" w14:textId="77777777" w:rsidR="004E0A6C" w:rsidRPr="0052600A" w:rsidRDefault="004E0A6C" w:rsidP="00F83831">
      <w:pPr>
        <w:rPr>
          <w:rFonts w:ascii="Calibri" w:hAnsi="Calibri"/>
        </w:rPr>
      </w:pPr>
      <w:r w:rsidRPr="0052600A">
        <w:rPr>
          <w:rFonts w:ascii="Calibri" w:hAnsi="Calibri"/>
        </w:rPr>
        <w:t>&lt;Rapporter og utredninger etc.&gt;</w:t>
      </w:r>
    </w:p>
    <w:p w14:paraId="57122C95" w14:textId="77777777" w:rsidR="004E0A6C" w:rsidRPr="0052600A" w:rsidRDefault="004E0A6C" w:rsidP="004E0A6C">
      <w:pPr>
        <w:rPr>
          <w:rFonts w:ascii="Calibri" w:hAnsi="Calibri"/>
        </w:rPr>
      </w:pPr>
      <w:r w:rsidRPr="0052600A">
        <w:rPr>
          <w:rFonts w:ascii="Calibri" w:hAnsi="Calibri"/>
        </w:rPr>
        <w:t>&lt;Planer under arbeid&gt;</w:t>
      </w:r>
    </w:p>
    <w:p w14:paraId="6F453ECC" w14:textId="77777777" w:rsidR="00D16B06" w:rsidRPr="0052600A" w:rsidRDefault="00D16B06" w:rsidP="0095172B">
      <w:pPr>
        <w:rPr>
          <w:rFonts w:ascii="Calibri" w:hAnsi="Calibri"/>
        </w:rPr>
      </w:pPr>
    </w:p>
    <w:p w14:paraId="4E86FCD0" w14:textId="77777777" w:rsidR="004E0A6C" w:rsidRPr="00531FC8" w:rsidRDefault="004E0A6C" w:rsidP="004E0A6C">
      <w:pPr>
        <w:pStyle w:val="Overskrift1"/>
      </w:pPr>
      <w:bookmarkStart w:id="13" w:name="_Toc213655661"/>
      <w:bookmarkStart w:id="14" w:name="_Toc442439365"/>
      <w:r w:rsidRPr="00531FC8">
        <w:lastRenderedPageBreak/>
        <w:t>Planprosess</w:t>
      </w:r>
      <w:bookmarkEnd w:id="13"/>
      <w:bookmarkEnd w:id="14"/>
    </w:p>
    <w:p w14:paraId="2B9D9633" w14:textId="77777777" w:rsidR="00B86CD8" w:rsidRPr="0052600A" w:rsidRDefault="00B86CD8" w:rsidP="00B86CD8">
      <w:pPr>
        <w:pStyle w:val="Overskrift2"/>
      </w:pPr>
      <w:bookmarkStart w:id="15" w:name="_Toc213655662"/>
      <w:bookmarkStart w:id="16" w:name="_Toc213655663"/>
      <w:bookmarkStart w:id="17" w:name="_Toc442439366"/>
      <w:r w:rsidRPr="0052600A">
        <w:t>Organisering</w:t>
      </w:r>
      <w:bookmarkEnd w:id="16"/>
      <w:bookmarkEnd w:id="17"/>
    </w:p>
    <w:p w14:paraId="5797E5D0" w14:textId="77777777" w:rsidR="00794829" w:rsidRPr="0052600A" w:rsidRDefault="00794829" w:rsidP="00794829">
      <w:pPr>
        <w:rPr>
          <w:rFonts w:ascii="Calibri" w:hAnsi="Calibri"/>
        </w:rPr>
      </w:pPr>
      <w:r w:rsidRPr="0052600A">
        <w:rPr>
          <w:rFonts w:ascii="Calibri" w:hAnsi="Calibri"/>
        </w:rPr>
        <w:t>&lt;Styringsgruppe, arbeidsgruppe, referansegrupper.&gt;</w:t>
      </w:r>
    </w:p>
    <w:p w14:paraId="79583ABF" w14:textId="77777777" w:rsidR="004E0A6C" w:rsidRPr="0052600A" w:rsidRDefault="004E0A6C" w:rsidP="004E0A6C">
      <w:pPr>
        <w:pStyle w:val="Overskrift2"/>
      </w:pPr>
      <w:bookmarkStart w:id="18" w:name="_Toc442439367"/>
      <w:r w:rsidRPr="0052600A">
        <w:t>Fremdrift</w:t>
      </w:r>
      <w:bookmarkEnd w:id="15"/>
      <w:bookmarkEnd w:id="18"/>
    </w:p>
    <w:p w14:paraId="48D29797" w14:textId="77777777" w:rsidR="00794829" w:rsidRDefault="00794829" w:rsidP="00794829">
      <w:pPr>
        <w:rPr>
          <w:rFonts w:ascii="Calibri" w:hAnsi="Calibri"/>
        </w:rPr>
      </w:pPr>
      <w:r w:rsidRPr="0052600A">
        <w:rPr>
          <w:rFonts w:ascii="Calibri" w:hAnsi="Calibri"/>
        </w:rPr>
        <w:t>&lt;Viktige milepæler i planprosessen</w:t>
      </w:r>
      <w:r w:rsidR="00597B6E">
        <w:rPr>
          <w:rFonts w:ascii="Calibri" w:hAnsi="Calibri"/>
        </w:rPr>
        <w:t xml:space="preserve"> – bruk eventuelt tabell</w:t>
      </w:r>
      <w:r w:rsidR="001855B7">
        <w:rPr>
          <w:rFonts w:ascii="Calibri" w:hAnsi="Calibri"/>
        </w:rPr>
        <w:t>en</w:t>
      </w:r>
      <w:r w:rsidRPr="0052600A">
        <w:rPr>
          <w:rFonts w:ascii="Calibri" w:hAnsi="Calibri"/>
        </w:rPr>
        <w:t>&gt;</w:t>
      </w:r>
    </w:p>
    <w:p w14:paraId="520E4C67" w14:textId="77777777" w:rsidR="00DB3B61" w:rsidRDefault="00DB3B61" w:rsidP="0079482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36"/>
        <w:gridCol w:w="2303"/>
        <w:gridCol w:w="2303"/>
      </w:tblGrid>
      <w:tr w:rsidR="00DB3B61" w:rsidRPr="00B36ADD" w14:paraId="3B039A65" w14:textId="77777777" w:rsidTr="00EF6D0C">
        <w:tc>
          <w:tcPr>
            <w:tcW w:w="1668" w:type="dxa"/>
            <w:shd w:val="clear" w:color="auto" w:fill="F2F2F2"/>
          </w:tcPr>
          <w:p w14:paraId="0995EF60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Planprosess</w:t>
            </w:r>
          </w:p>
        </w:tc>
        <w:tc>
          <w:tcPr>
            <w:tcW w:w="2936" w:type="dxa"/>
            <w:shd w:val="clear" w:color="auto" w:fill="F2F2F2"/>
          </w:tcPr>
          <w:p w14:paraId="580CF530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Faser i planarbeidet</w:t>
            </w:r>
          </w:p>
        </w:tc>
        <w:tc>
          <w:tcPr>
            <w:tcW w:w="2303" w:type="dxa"/>
            <w:shd w:val="clear" w:color="auto" w:fill="F2F2F2"/>
          </w:tcPr>
          <w:p w14:paraId="04271EF0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Deltakere</w:t>
            </w:r>
          </w:p>
        </w:tc>
        <w:tc>
          <w:tcPr>
            <w:tcW w:w="2303" w:type="dxa"/>
            <w:shd w:val="clear" w:color="auto" w:fill="F2F2F2"/>
          </w:tcPr>
          <w:p w14:paraId="6BDA9143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tidsrom</w:t>
            </w:r>
          </w:p>
        </w:tc>
      </w:tr>
      <w:tr w:rsidR="00DB3B61" w:rsidRPr="00B36ADD" w14:paraId="4FEF0452" w14:textId="77777777" w:rsidTr="00EF6D0C">
        <w:tc>
          <w:tcPr>
            <w:tcW w:w="1668" w:type="dxa"/>
            <w:vMerge w:val="restart"/>
          </w:tcPr>
          <w:p w14:paraId="1446F3A1" w14:textId="77777777" w:rsidR="00DB3B61" w:rsidRPr="00B36ADD" w:rsidRDefault="00DB3B61" w:rsidP="00DB3B61">
            <w:pPr>
              <w:numPr>
                <w:ilvl w:val="0"/>
                <w:numId w:val="17"/>
              </w:num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Planprogram/ oppstart av planarbeid</w:t>
            </w:r>
          </w:p>
        </w:tc>
        <w:tc>
          <w:tcPr>
            <w:tcW w:w="2936" w:type="dxa"/>
            <w:shd w:val="clear" w:color="auto" w:fill="auto"/>
          </w:tcPr>
          <w:p w14:paraId="00FD204A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Utarbeide forslag til planprogram</w:t>
            </w:r>
          </w:p>
        </w:tc>
        <w:tc>
          <w:tcPr>
            <w:tcW w:w="2303" w:type="dxa"/>
            <w:shd w:val="clear" w:color="auto" w:fill="auto"/>
          </w:tcPr>
          <w:p w14:paraId="09CC5E39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Arbeidsgruppe, utvidet arbeidsgruppe</w:t>
            </w:r>
          </w:p>
        </w:tc>
        <w:tc>
          <w:tcPr>
            <w:tcW w:w="2303" w:type="dxa"/>
          </w:tcPr>
          <w:p w14:paraId="0047720D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4782FA61" w14:textId="77777777" w:rsidTr="00EF6D0C">
        <w:tc>
          <w:tcPr>
            <w:tcW w:w="1668" w:type="dxa"/>
            <w:vMerge/>
          </w:tcPr>
          <w:p w14:paraId="1F85AAB3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DBE5F1"/>
          </w:tcPr>
          <w:p w14:paraId="65F26A98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Forslag til planprogram</w:t>
            </w:r>
          </w:p>
        </w:tc>
        <w:tc>
          <w:tcPr>
            <w:tcW w:w="2303" w:type="dxa"/>
            <w:shd w:val="clear" w:color="auto" w:fill="DBE5F1"/>
          </w:tcPr>
          <w:p w14:paraId="1FF033B2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Planutvalget</w:t>
            </w:r>
          </w:p>
        </w:tc>
        <w:tc>
          <w:tcPr>
            <w:tcW w:w="2303" w:type="dxa"/>
            <w:shd w:val="clear" w:color="auto" w:fill="DBE5F1"/>
          </w:tcPr>
          <w:p w14:paraId="5CFBEB69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198CA391" w14:textId="77777777" w:rsidTr="00EF6D0C">
        <w:tc>
          <w:tcPr>
            <w:tcW w:w="1668" w:type="dxa"/>
            <w:vMerge/>
          </w:tcPr>
          <w:p w14:paraId="06CC2FE9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</w:tcPr>
          <w:p w14:paraId="6256BADC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Høring planprogram/ varsling oppstart planarbeid</w:t>
            </w:r>
          </w:p>
        </w:tc>
        <w:tc>
          <w:tcPr>
            <w:tcW w:w="2303" w:type="dxa"/>
            <w:shd w:val="clear" w:color="auto" w:fill="auto"/>
          </w:tcPr>
          <w:p w14:paraId="344B731F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Alle</w:t>
            </w:r>
          </w:p>
        </w:tc>
        <w:tc>
          <w:tcPr>
            <w:tcW w:w="2303" w:type="dxa"/>
          </w:tcPr>
          <w:p w14:paraId="4D8C4700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145A6422" w14:textId="77777777" w:rsidTr="00EF6D0C">
        <w:tc>
          <w:tcPr>
            <w:tcW w:w="1668" w:type="dxa"/>
            <w:vMerge/>
          </w:tcPr>
          <w:p w14:paraId="436BBFFA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</w:tcPr>
          <w:p w14:paraId="17B0AC8B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 xml:space="preserve">Medvirkning barn og unge </w:t>
            </w:r>
          </w:p>
          <w:p w14:paraId="6FD8185A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Idéseminar</w:t>
            </w:r>
          </w:p>
        </w:tc>
        <w:tc>
          <w:tcPr>
            <w:tcW w:w="2303" w:type="dxa"/>
            <w:shd w:val="clear" w:color="auto" w:fill="auto"/>
          </w:tcPr>
          <w:p w14:paraId="502B15F4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Barne- og ungdomsskoler</w:t>
            </w:r>
          </w:p>
          <w:p w14:paraId="1FF602CA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Åpent idéseminar</w:t>
            </w:r>
          </w:p>
        </w:tc>
        <w:tc>
          <w:tcPr>
            <w:tcW w:w="2303" w:type="dxa"/>
          </w:tcPr>
          <w:p w14:paraId="3BD5CE5C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54157828" w14:textId="77777777" w:rsidTr="00EF6D0C">
        <w:tc>
          <w:tcPr>
            <w:tcW w:w="1668" w:type="dxa"/>
            <w:vMerge/>
            <w:shd w:val="clear" w:color="auto" w:fill="B8CCE4"/>
          </w:tcPr>
          <w:p w14:paraId="6AC0357B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DBE5F1"/>
          </w:tcPr>
          <w:p w14:paraId="6AD0944F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Vedtak planprogram</w:t>
            </w:r>
          </w:p>
        </w:tc>
        <w:tc>
          <w:tcPr>
            <w:tcW w:w="2303" w:type="dxa"/>
            <w:shd w:val="clear" w:color="auto" w:fill="DBE5F1"/>
          </w:tcPr>
          <w:p w14:paraId="5ED698BA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Planutvalget</w:t>
            </w:r>
          </w:p>
        </w:tc>
        <w:tc>
          <w:tcPr>
            <w:tcW w:w="2303" w:type="dxa"/>
            <w:shd w:val="clear" w:color="auto" w:fill="DBE5F1"/>
          </w:tcPr>
          <w:p w14:paraId="69AE057D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433B14E5" w14:textId="77777777" w:rsidTr="00EF6D0C">
        <w:tc>
          <w:tcPr>
            <w:tcW w:w="1668" w:type="dxa"/>
            <w:vMerge w:val="restart"/>
          </w:tcPr>
          <w:p w14:paraId="56AF7803" w14:textId="77777777" w:rsidR="00DB3B61" w:rsidRPr="00B36ADD" w:rsidRDefault="00DB3B61" w:rsidP="00DB3B61">
            <w:pPr>
              <w:numPr>
                <w:ilvl w:val="0"/>
                <w:numId w:val="17"/>
              </w:num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Utarbeiding av planforslag</w:t>
            </w:r>
          </w:p>
        </w:tc>
        <w:tc>
          <w:tcPr>
            <w:tcW w:w="2936" w:type="dxa"/>
            <w:shd w:val="clear" w:color="auto" w:fill="auto"/>
          </w:tcPr>
          <w:p w14:paraId="249BF0FF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Utarbeiding planforslag, samarbeid med grunneiere og andre</w:t>
            </w:r>
          </w:p>
        </w:tc>
        <w:tc>
          <w:tcPr>
            <w:tcW w:w="2303" w:type="dxa"/>
            <w:shd w:val="clear" w:color="auto" w:fill="auto"/>
          </w:tcPr>
          <w:p w14:paraId="0D791B51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Arbeidsgruppe/ prosjektgruppe</w:t>
            </w:r>
          </w:p>
        </w:tc>
        <w:tc>
          <w:tcPr>
            <w:tcW w:w="2303" w:type="dxa"/>
          </w:tcPr>
          <w:p w14:paraId="7A199A22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3F09EAEC" w14:textId="77777777" w:rsidTr="00EF6D0C">
        <w:tc>
          <w:tcPr>
            <w:tcW w:w="1668" w:type="dxa"/>
            <w:vMerge/>
          </w:tcPr>
          <w:p w14:paraId="4C9D697C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</w:tcPr>
          <w:p w14:paraId="4DE4A126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Medvirkningsopplegg</w:t>
            </w:r>
          </w:p>
        </w:tc>
        <w:tc>
          <w:tcPr>
            <w:tcW w:w="2303" w:type="dxa"/>
            <w:shd w:val="clear" w:color="auto" w:fill="auto"/>
          </w:tcPr>
          <w:p w14:paraId="5707063F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303" w:type="dxa"/>
          </w:tcPr>
          <w:p w14:paraId="438777C0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74FF9A4A" w14:textId="77777777" w:rsidTr="00EF6D0C">
        <w:tc>
          <w:tcPr>
            <w:tcW w:w="1668" w:type="dxa"/>
            <w:vMerge/>
          </w:tcPr>
          <w:p w14:paraId="7A864855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</w:tcPr>
          <w:p w14:paraId="0C91D49A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Utredninger/ stedsanalyse</w:t>
            </w:r>
          </w:p>
        </w:tc>
        <w:tc>
          <w:tcPr>
            <w:tcW w:w="2303" w:type="dxa"/>
            <w:shd w:val="clear" w:color="auto" w:fill="auto"/>
          </w:tcPr>
          <w:p w14:paraId="5195C4D4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Arbeidsgruppe/ prosjektgruppe/ konsulenter</w:t>
            </w:r>
          </w:p>
        </w:tc>
        <w:tc>
          <w:tcPr>
            <w:tcW w:w="2303" w:type="dxa"/>
          </w:tcPr>
          <w:p w14:paraId="79ACCB49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0389E79C" w14:textId="77777777" w:rsidTr="00EF6D0C">
        <w:tc>
          <w:tcPr>
            <w:tcW w:w="1668" w:type="dxa"/>
            <w:vMerge/>
          </w:tcPr>
          <w:p w14:paraId="0CCF02F2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</w:tcPr>
          <w:p w14:paraId="7CB0AD57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ROS</w:t>
            </w:r>
          </w:p>
        </w:tc>
        <w:tc>
          <w:tcPr>
            <w:tcW w:w="2303" w:type="dxa"/>
            <w:shd w:val="clear" w:color="auto" w:fill="auto"/>
          </w:tcPr>
          <w:p w14:paraId="20F6E1FC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Arbeidsgruppe/ prosjektgruppe, alternativt konsulent</w:t>
            </w:r>
          </w:p>
        </w:tc>
        <w:tc>
          <w:tcPr>
            <w:tcW w:w="2303" w:type="dxa"/>
          </w:tcPr>
          <w:p w14:paraId="3A48524B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13023B3C" w14:textId="77777777" w:rsidTr="00EF6D0C">
        <w:tc>
          <w:tcPr>
            <w:tcW w:w="1668" w:type="dxa"/>
            <w:vMerge/>
            <w:shd w:val="clear" w:color="auto" w:fill="FFFFFF"/>
          </w:tcPr>
          <w:p w14:paraId="5C86EF69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DBE5F1"/>
          </w:tcPr>
          <w:p w14:paraId="3F9B81A3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 xml:space="preserve">1.gangsbehandling planforslag </w:t>
            </w:r>
          </w:p>
        </w:tc>
        <w:tc>
          <w:tcPr>
            <w:tcW w:w="2303" w:type="dxa"/>
            <w:shd w:val="clear" w:color="auto" w:fill="DBE5F1"/>
          </w:tcPr>
          <w:p w14:paraId="4BC912AC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Planutvalget</w:t>
            </w:r>
          </w:p>
        </w:tc>
        <w:tc>
          <w:tcPr>
            <w:tcW w:w="2303" w:type="dxa"/>
            <w:shd w:val="clear" w:color="auto" w:fill="DBE5F1"/>
          </w:tcPr>
          <w:p w14:paraId="7BDE1CC2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68FC95C3" w14:textId="77777777" w:rsidTr="00EF6D0C">
        <w:tc>
          <w:tcPr>
            <w:tcW w:w="1668" w:type="dxa"/>
            <w:vMerge w:val="restart"/>
            <w:shd w:val="clear" w:color="auto" w:fill="FFFFFF"/>
          </w:tcPr>
          <w:p w14:paraId="57A730E8" w14:textId="77777777" w:rsidR="00DB3B61" w:rsidRPr="00B36ADD" w:rsidRDefault="00DB3B61" w:rsidP="00DB3B61">
            <w:pPr>
              <w:numPr>
                <w:ilvl w:val="0"/>
                <w:numId w:val="17"/>
              </w:num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Offentlig ettersyn/ høring</w:t>
            </w:r>
          </w:p>
        </w:tc>
        <w:tc>
          <w:tcPr>
            <w:tcW w:w="2936" w:type="dxa"/>
            <w:shd w:val="clear" w:color="auto" w:fill="FFFFFF"/>
          </w:tcPr>
          <w:p w14:paraId="440C1264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Offentlig ettersyn/ høring</w:t>
            </w:r>
          </w:p>
        </w:tc>
        <w:tc>
          <w:tcPr>
            <w:tcW w:w="2303" w:type="dxa"/>
            <w:shd w:val="clear" w:color="auto" w:fill="FFFFFF"/>
          </w:tcPr>
          <w:p w14:paraId="1E2A6590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Alle</w:t>
            </w:r>
          </w:p>
        </w:tc>
        <w:tc>
          <w:tcPr>
            <w:tcW w:w="2303" w:type="dxa"/>
            <w:shd w:val="clear" w:color="auto" w:fill="FFFFFF"/>
          </w:tcPr>
          <w:p w14:paraId="5B8719FB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7BFFF865" w14:textId="77777777" w:rsidTr="00EF6D0C">
        <w:tc>
          <w:tcPr>
            <w:tcW w:w="1668" w:type="dxa"/>
            <w:vMerge/>
            <w:shd w:val="clear" w:color="auto" w:fill="FFFFFF"/>
          </w:tcPr>
          <w:p w14:paraId="3D0A430A" w14:textId="77777777" w:rsidR="00DB3B61" w:rsidRPr="00B36ADD" w:rsidRDefault="00DB3B61" w:rsidP="00DB3B61">
            <w:pPr>
              <w:numPr>
                <w:ilvl w:val="0"/>
                <w:numId w:val="17"/>
              </w:num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FFFFFF"/>
          </w:tcPr>
          <w:p w14:paraId="4DBAB15F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Folkemøte</w:t>
            </w:r>
          </w:p>
        </w:tc>
        <w:tc>
          <w:tcPr>
            <w:tcW w:w="2303" w:type="dxa"/>
            <w:shd w:val="clear" w:color="auto" w:fill="FFFFFF"/>
          </w:tcPr>
          <w:p w14:paraId="0E336215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Alle</w:t>
            </w:r>
          </w:p>
        </w:tc>
        <w:tc>
          <w:tcPr>
            <w:tcW w:w="2303" w:type="dxa"/>
            <w:shd w:val="clear" w:color="auto" w:fill="FFFFFF"/>
          </w:tcPr>
          <w:p w14:paraId="64466790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7E17AE09" w14:textId="77777777" w:rsidTr="00EF6D0C">
        <w:tc>
          <w:tcPr>
            <w:tcW w:w="1668" w:type="dxa"/>
            <w:vMerge/>
            <w:shd w:val="clear" w:color="auto" w:fill="FFFFFF"/>
          </w:tcPr>
          <w:p w14:paraId="25E928EA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FFFFFF"/>
          </w:tcPr>
          <w:p w14:paraId="7CD353F9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Bearbeiding planforslag</w:t>
            </w:r>
          </w:p>
        </w:tc>
        <w:tc>
          <w:tcPr>
            <w:tcW w:w="2303" w:type="dxa"/>
            <w:shd w:val="clear" w:color="auto" w:fill="FFFFFF"/>
          </w:tcPr>
          <w:p w14:paraId="524975C9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Arbeidsgruppe</w:t>
            </w:r>
          </w:p>
        </w:tc>
        <w:tc>
          <w:tcPr>
            <w:tcW w:w="2303" w:type="dxa"/>
            <w:shd w:val="clear" w:color="auto" w:fill="FFFFFF"/>
          </w:tcPr>
          <w:p w14:paraId="67388373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3E987C98" w14:textId="77777777" w:rsidTr="00EF6D0C">
        <w:tc>
          <w:tcPr>
            <w:tcW w:w="1668" w:type="dxa"/>
            <w:vMerge/>
            <w:shd w:val="clear" w:color="auto" w:fill="FFFFFF"/>
          </w:tcPr>
          <w:p w14:paraId="6D7C989C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DBE5F1"/>
          </w:tcPr>
          <w:p w14:paraId="5FF796ED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2.gangsbehandling i planutvalget</w:t>
            </w:r>
          </w:p>
        </w:tc>
        <w:tc>
          <w:tcPr>
            <w:tcW w:w="2303" w:type="dxa"/>
            <w:shd w:val="clear" w:color="auto" w:fill="DBE5F1"/>
          </w:tcPr>
          <w:p w14:paraId="3865DE7C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Planutvalget</w:t>
            </w:r>
          </w:p>
        </w:tc>
        <w:tc>
          <w:tcPr>
            <w:tcW w:w="2303" w:type="dxa"/>
            <w:shd w:val="clear" w:color="auto" w:fill="DBE5F1"/>
          </w:tcPr>
          <w:p w14:paraId="37151377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37888951" w14:textId="77777777" w:rsidTr="00EF6D0C">
        <w:tc>
          <w:tcPr>
            <w:tcW w:w="1668" w:type="dxa"/>
            <w:vMerge w:val="restart"/>
            <w:shd w:val="clear" w:color="auto" w:fill="FFFFFF"/>
          </w:tcPr>
          <w:p w14:paraId="7AF0AE2E" w14:textId="77777777" w:rsidR="00DB3B61" w:rsidRPr="00B36ADD" w:rsidRDefault="00DB3B61" w:rsidP="00DB3B61">
            <w:pPr>
              <w:numPr>
                <w:ilvl w:val="0"/>
                <w:numId w:val="17"/>
              </w:num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2. gangs</w:t>
            </w:r>
            <w:r w:rsidR="00EF6D0C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B36ADD">
              <w:rPr>
                <w:rFonts w:ascii="Calibri Light" w:hAnsi="Calibri Light"/>
                <w:sz w:val="18"/>
                <w:szCs w:val="18"/>
              </w:rPr>
              <w:t>behandling/ Vedtak</w:t>
            </w:r>
          </w:p>
        </w:tc>
        <w:tc>
          <w:tcPr>
            <w:tcW w:w="2936" w:type="dxa"/>
            <w:shd w:val="clear" w:color="auto" w:fill="FFFFFF"/>
          </w:tcPr>
          <w:p w14:paraId="7E57082D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FFFFFF"/>
          </w:tcPr>
          <w:p w14:paraId="6BE1B515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Formannskapet</w:t>
            </w:r>
          </w:p>
        </w:tc>
        <w:tc>
          <w:tcPr>
            <w:tcW w:w="2303" w:type="dxa"/>
            <w:shd w:val="clear" w:color="auto" w:fill="FFFFFF"/>
          </w:tcPr>
          <w:p w14:paraId="4CECE7E1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B3B61" w:rsidRPr="00B36ADD" w14:paraId="56B4681D" w14:textId="77777777" w:rsidTr="00EF6D0C">
        <w:tc>
          <w:tcPr>
            <w:tcW w:w="1668" w:type="dxa"/>
            <w:vMerge/>
            <w:shd w:val="clear" w:color="auto" w:fill="FFFFFF"/>
          </w:tcPr>
          <w:p w14:paraId="0C08B575" w14:textId="77777777" w:rsidR="00DB3B61" w:rsidRPr="00B36ADD" w:rsidRDefault="00DB3B61" w:rsidP="00DB3B61">
            <w:pPr>
              <w:numPr>
                <w:ilvl w:val="0"/>
                <w:numId w:val="17"/>
              </w:num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FFFFFF"/>
          </w:tcPr>
          <w:p w14:paraId="4525F27D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FFFFFF"/>
          </w:tcPr>
          <w:p w14:paraId="5BD48CF6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  <w:r w:rsidRPr="00B36ADD">
              <w:rPr>
                <w:rFonts w:ascii="Calibri Light" w:hAnsi="Calibri Light"/>
                <w:sz w:val="18"/>
                <w:szCs w:val="18"/>
              </w:rPr>
              <w:t>Kommunestyret</w:t>
            </w:r>
          </w:p>
        </w:tc>
        <w:tc>
          <w:tcPr>
            <w:tcW w:w="2303" w:type="dxa"/>
            <w:shd w:val="clear" w:color="auto" w:fill="FFFFFF"/>
          </w:tcPr>
          <w:p w14:paraId="04309442" w14:textId="77777777" w:rsidR="00DB3B61" w:rsidRPr="00B36ADD" w:rsidRDefault="00DB3B61" w:rsidP="000147AB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</w:tbl>
    <w:p w14:paraId="620B0CF4" w14:textId="77777777" w:rsidR="00DB3B61" w:rsidRPr="0052600A" w:rsidRDefault="00DB3B61" w:rsidP="00794829">
      <w:pPr>
        <w:rPr>
          <w:rFonts w:ascii="Calibri" w:hAnsi="Calibri"/>
        </w:rPr>
      </w:pPr>
    </w:p>
    <w:p w14:paraId="5CFCE679" w14:textId="77777777" w:rsidR="004E0A6C" w:rsidRPr="0052600A" w:rsidRDefault="004E0A6C" w:rsidP="004E0A6C">
      <w:pPr>
        <w:pStyle w:val="Overskrift2"/>
      </w:pPr>
      <w:bookmarkStart w:id="19" w:name="_Toc213655664"/>
      <w:bookmarkStart w:id="20" w:name="_Toc442439368"/>
      <w:r w:rsidRPr="0052600A">
        <w:t>Medvirkning</w:t>
      </w:r>
      <w:bookmarkEnd w:id="19"/>
      <w:bookmarkEnd w:id="20"/>
    </w:p>
    <w:p w14:paraId="6D229721" w14:textId="77777777" w:rsidR="000147AB" w:rsidRDefault="005006DF" w:rsidP="005006DF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 </w:t>
      </w:r>
      <w:r w:rsidR="009A4DC4" w:rsidRPr="0052600A">
        <w:rPr>
          <w:rFonts w:ascii="Calibri" w:hAnsi="Calibri"/>
        </w:rPr>
        <w:t>Det skal rede</w:t>
      </w:r>
      <w:r w:rsidR="00DA124E" w:rsidRPr="0052600A">
        <w:rPr>
          <w:rFonts w:ascii="Calibri" w:hAnsi="Calibri"/>
        </w:rPr>
        <w:t>gjør</w:t>
      </w:r>
      <w:r w:rsidR="009A4DC4" w:rsidRPr="0052600A">
        <w:rPr>
          <w:rFonts w:ascii="Calibri" w:hAnsi="Calibri"/>
        </w:rPr>
        <w:t>s</w:t>
      </w:r>
      <w:r w:rsidR="00EF4071" w:rsidRPr="0052600A">
        <w:rPr>
          <w:rFonts w:ascii="Calibri" w:hAnsi="Calibri"/>
        </w:rPr>
        <w:t xml:space="preserve"> for opplegg til</w:t>
      </w:r>
      <w:r w:rsidR="009A4DC4" w:rsidRPr="0052600A">
        <w:rPr>
          <w:rFonts w:ascii="Calibri" w:hAnsi="Calibri"/>
        </w:rPr>
        <w:t xml:space="preserve"> medvirkning, spesielt i forhold til grupper som blir særlig berørt.&gt; </w:t>
      </w:r>
    </w:p>
    <w:p w14:paraId="630CD1C2" w14:textId="77777777" w:rsidR="000431DD" w:rsidRDefault="000431DD" w:rsidP="005006DF">
      <w:pPr>
        <w:rPr>
          <w:rFonts w:ascii="Calibri" w:hAnsi="Calibri"/>
        </w:rPr>
      </w:pPr>
      <w:r>
        <w:rPr>
          <w:rFonts w:ascii="Calibri" w:hAnsi="Calibri"/>
        </w:rPr>
        <w:t xml:space="preserve">For barn og unge kreves særlig tilrettelegging for reell medvirkning (se f.eks. </w:t>
      </w:r>
      <w:hyperlink r:id="rId7" w:history="1">
        <w:r w:rsidRPr="001E5935">
          <w:rPr>
            <w:rStyle w:val="Hyperkobling"/>
            <w:rFonts w:ascii="Calibri" w:hAnsi="Calibri"/>
          </w:rPr>
          <w:t>http://www.barnetråkk.no</w:t>
        </w:r>
      </w:hyperlink>
      <w:r>
        <w:rPr>
          <w:rFonts w:ascii="Calibri" w:hAnsi="Calibri"/>
        </w:rPr>
        <w:t xml:space="preserve">). </w:t>
      </w:r>
    </w:p>
    <w:p w14:paraId="7DD7FA95" w14:textId="77777777" w:rsidR="009A4DC4" w:rsidRPr="0052600A" w:rsidRDefault="00E716E4" w:rsidP="005006DF">
      <w:pPr>
        <w:rPr>
          <w:rFonts w:ascii="Calibri" w:hAnsi="Calibri"/>
        </w:rPr>
      </w:pPr>
      <w:r>
        <w:rPr>
          <w:rFonts w:ascii="Calibri" w:hAnsi="Calibri"/>
        </w:rPr>
        <w:t>Medvirkningsprosessen skal igangsettes så tidlig som mulig i planarbeidet. Oppsummering gjøres i forslag som legges fram til politisk behandling og vedtak.</w:t>
      </w:r>
    </w:p>
    <w:p w14:paraId="61B510AD" w14:textId="77777777" w:rsidR="004E0A6C" w:rsidRPr="0052600A" w:rsidRDefault="004E0A6C" w:rsidP="004E0A6C">
      <w:pPr>
        <w:pStyle w:val="Overskrift2"/>
      </w:pPr>
      <w:bookmarkStart w:id="21" w:name="_Toc442439369"/>
      <w:r w:rsidRPr="0052600A">
        <w:t>Utredningsbehov i planprosessen</w:t>
      </w:r>
      <w:bookmarkEnd w:id="21"/>
    </w:p>
    <w:p w14:paraId="7A4DA213" w14:textId="77777777" w:rsidR="00D604A8" w:rsidRPr="0052600A" w:rsidRDefault="00D604A8" w:rsidP="00D604A8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 </w:t>
      </w:r>
      <w:r w:rsidR="00EF4071" w:rsidRPr="0052600A">
        <w:rPr>
          <w:rFonts w:ascii="Calibri" w:hAnsi="Calibri"/>
        </w:rPr>
        <w:t xml:space="preserve">Utløsende </w:t>
      </w:r>
      <w:r w:rsidRPr="0052600A">
        <w:rPr>
          <w:rFonts w:ascii="Calibri" w:hAnsi="Calibri"/>
        </w:rPr>
        <w:t>krav til konsekvensutredning, og henvisning til forskriften</w:t>
      </w:r>
      <w:r w:rsidR="00F83C3F">
        <w:rPr>
          <w:rFonts w:ascii="Calibri" w:hAnsi="Calibri"/>
        </w:rPr>
        <w:t>. Er planområdet konsekvensutredet i KP?</w:t>
      </w:r>
      <w:r w:rsidRPr="0052600A">
        <w:rPr>
          <w:rFonts w:ascii="Calibri" w:hAnsi="Calibri"/>
        </w:rPr>
        <w:t>&gt;</w:t>
      </w:r>
    </w:p>
    <w:p w14:paraId="0F4F9BF5" w14:textId="77777777" w:rsidR="000431DD" w:rsidRDefault="000431DD" w:rsidP="00D16B06">
      <w:pPr>
        <w:rPr>
          <w:rFonts w:ascii="Calibri" w:hAnsi="Calibri"/>
        </w:rPr>
      </w:pPr>
      <w:r>
        <w:rPr>
          <w:rFonts w:ascii="Calibri" w:hAnsi="Calibri"/>
        </w:rPr>
        <w:t xml:space="preserve">Alle reguleringsplaner skal vurderes i henhold til naturmangfoldlovens kap II og kulturminnelovens § 9, og i tillegg skal det utarbeides risiko- og </w:t>
      </w:r>
      <w:proofErr w:type="gramStart"/>
      <w:r>
        <w:rPr>
          <w:rFonts w:ascii="Calibri" w:hAnsi="Calibri"/>
        </w:rPr>
        <w:t>sårbarhetsanalyse.</w:t>
      </w:r>
      <w:r w:rsidR="00F83C3F">
        <w:rPr>
          <w:rFonts w:ascii="Calibri" w:hAnsi="Calibri"/>
        </w:rPr>
        <w:t>Det</w:t>
      </w:r>
      <w:proofErr w:type="gramEnd"/>
      <w:r w:rsidR="00F83C3F">
        <w:rPr>
          <w:rFonts w:ascii="Calibri" w:hAnsi="Calibri"/>
        </w:rPr>
        <w:t xml:space="preserve"> vil si at om det i kommuneplanens konsekvensanalyse fremgår at det ikke er kjente konsekvenser knyttet til for eksempel biologisk mangfold, kulturminner eller tema i ROS-analysen, skal det likevel utredes også i en reguleringsplan.</w:t>
      </w:r>
    </w:p>
    <w:p w14:paraId="7C1EAC97" w14:textId="77777777" w:rsidR="00F83C3F" w:rsidRPr="0052600A" w:rsidRDefault="00F83C3F" w:rsidP="00D16B06">
      <w:pPr>
        <w:rPr>
          <w:rFonts w:ascii="Calibri" w:hAnsi="Calibri"/>
        </w:rPr>
      </w:pPr>
    </w:p>
    <w:p w14:paraId="3FD00B9A" w14:textId="77777777" w:rsidR="00F83C3F" w:rsidRDefault="00F83C3F" w:rsidP="00F83C3F">
      <w:pPr>
        <w:rPr>
          <w:rFonts w:ascii="Calibri" w:hAnsi="Calibri"/>
        </w:rPr>
      </w:pPr>
      <w:r w:rsidRPr="0052600A">
        <w:rPr>
          <w:rFonts w:ascii="Calibri" w:hAnsi="Calibri"/>
        </w:rPr>
        <w:lastRenderedPageBreak/>
        <w:t>&lt;Oversikt/ oppsummering over utredningsbehov som skal gjøres med kort begrunnelse og forventet metode&gt;</w:t>
      </w:r>
    </w:p>
    <w:p w14:paraId="2B59D868" w14:textId="77777777" w:rsidR="00F83C3F" w:rsidRDefault="00F83C3F" w:rsidP="00F83C3F">
      <w:pPr>
        <w:rPr>
          <w:rFonts w:ascii="Calibri" w:hAnsi="Calibri"/>
        </w:rPr>
      </w:pPr>
      <w:r>
        <w:rPr>
          <w:rFonts w:ascii="Calibri" w:hAnsi="Calibri"/>
        </w:rPr>
        <w:t>Rådmannen mener det er behov for følgende utredninger:</w:t>
      </w:r>
    </w:p>
    <w:p w14:paraId="30CFCFDF" w14:textId="77777777" w:rsidR="00EE6877" w:rsidRDefault="00EE6877" w:rsidP="00EE6877">
      <w:pPr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t>Stedsanalyse</w:t>
      </w:r>
    </w:p>
    <w:p w14:paraId="2F66596E" w14:textId="77777777" w:rsidR="00EE6877" w:rsidRDefault="00EE6877" w:rsidP="00EE6877">
      <w:pPr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t>…</w:t>
      </w:r>
    </w:p>
    <w:p w14:paraId="0481AC61" w14:textId="77777777" w:rsidR="00EF4071" w:rsidRPr="0052600A" w:rsidRDefault="00EF4071" w:rsidP="00D16B06">
      <w:pPr>
        <w:rPr>
          <w:rFonts w:ascii="Calibri" w:hAnsi="Calibri"/>
        </w:rPr>
      </w:pPr>
    </w:p>
    <w:p w14:paraId="7DBEA96D" w14:textId="77777777" w:rsidR="00C1628B" w:rsidRPr="00531FC8" w:rsidRDefault="00B86CD8" w:rsidP="00C1628B">
      <w:pPr>
        <w:pStyle w:val="Overskrift1"/>
      </w:pPr>
      <w:bookmarkStart w:id="22" w:name="_Toc442439370"/>
      <w:r w:rsidRPr="00531FC8">
        <w:t>Beskrivelse av p</w:t>
      </w:r>
      <w:r w:rsidR="00C1628B" w:rsidRPr="00531FC8">
        <w:t>lanområdet</w:t>
      </w:r>
      <w:bookmarkEnd w:id="22"/>
    </w:p>
    <w:p w14:paraId="1676B08A" w14:textId="77777777" w:rsidR="00307D1C" w:rsidRPr="0052600A" w:rsidRDefault="00307D1C" w:rsidP="00307D1C">
      <w:pPr>
        <w:rPr>
          <w:rFonts w:ascii="Calibri" w:hAnsi="Calibri"/>
        </w:rPr>
      </w:pPr>
      <w:r w:rsidRPr="0052600A">
        <w:rPr>
          <w:rFonts w:ascii="Calibri" w:hAnsi="Calibri"/>
        </w:rPr>
        <w:t>&lt;Tematiseringen i kapittel 3 og 4 tilpasses etter type plan.&gt;</w:t>
      </w:r>
    </w:p>
    <w:p w14:paraId="625F4E03" w14:textId="77777777" w:rsidR="00971143" w:rsidRDefault="00971143" w:rsidP="00C1628B">
      <w:pPr>
        <w:pStyle w:val="Overskrift2"/>
      </w:pPr>
      <w:bookmarkStart w:id="23" w:name="_Toc442439371"/>
      <w:r>
        <w:t>Stedet</w:t>
      </w:r>
      <w:bookmarkEnd w:id="23"/>
    </w:p>
    <w:p w14:paraId="7D40A58C" w14:textId="77777777" w:rsidR="00971143" w:rsidRPr="006538C6" w:rsidRDefault="00971143" w:rsidP="00971143">
      <w:pPr>
        <w:rPr>
          <w:rFonts w:ascii="Calibri" w:hAnsi="Calibri"/>
        </w:rPr>
      </w:pPr>
      <w:r w:rsidRPr="006538C6">
        <w:rPr>
          <w:rFonts w:ascii="Calibri" w:hAnsi="Calibri"/>
        </w:rPr>
        <w:t>&lt;Hva slags sted er dette – karakter, funksjon o.l.&gt;</w:t>
      </w:r>
    </w:p>
    <w:p w14:paraId="341BF19C" w14:textId="77777777" w:rsidR="00C1628B" w:rsidRPr="0052600A" w:rsidRDefault="00C1628B" w:rsidP="00C1628B">
      <w:pPr>
        <w:pStyle w:val="Overskrift2"/>
      </w:pPr>
      <w:bookmarkStart w:id="24" w:name="_Toc442439372"/>
      <w:r w:rsidRPr="0052600A">
        <w:t>Landskap</w:t>
      </w:r>
      <w:bookmarkEnd w:id="24"/>
    </w:p>
    <w:p w14:paraId="2F10A9FE" w14:textId="77777777" w:rsidR="0079051C" w:rsidRPr="0052600A" w:rsidRDefault="0079051C" w:rsidP="0079051C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&lt;Topografi, landskapsrom, høydedrag, </w:t>
      </w:r>
      <w:proofErr w:type="gramStart"/>
      <w:r w:rsidRPr="0052600A">
        <w:rPr>
          <w:rFonts w:ascii="Calibri" w:hAnsi="Calibri"/>
        </w:rPr>
        <w:t>elv,</w:t>
      </w:r>
      <w:proofErr w:type="gramEnd"/>
      <w:r w:rsidRPr="0052600A">
        <w:rPr>
          <w:rFonts w:ascii="Calibri" w:hAnsi="Calibri"/>
        </w:rPr>
        <w:t xml:space="preserve"> vann. Bruk kart og illustrasjoner.&gt;</w:t>
      </w:r>
    </w:p>
    <w:p w14:paraId="2D563138" w14:textId="77777777" w:rsidR="00C1628B" w:rsidRPr="0052600A" w:rsidRDefault="00C1628B" w:rsidP="00C1628B">
      <w:pPr>
        <w:pStyle w:val="Overskrift2"/>
      </w:pPr>
      <w:bookmarkStart w:id="25" w:name="_Toc442439373"/>
      <w:r w:rsidRPr="0052600A">
        <w:t>Arealbruk</w:t>
      </w:r>
      <w:r w:rsidR="00A32DE6">
        <w:t xml:space="preserve"> og størrelse</w:t>
      </w:r>
      <w:bookmarkEnd w:id="25"/>
    </w:p>
    <w:p w14:paraId="5EAAF0CE" w14:textId="77777777" w:rsidR="0079051C" w:rsidRPr="0052600A" w:rsidRDefault="0079051C" w:rsidP="0079051C">
      <w:pPr>
        <w:rPr>
          <w:rFonts w:ascii="Calibri" w:hAnsi="Calibri"/>
        </w:rPr>
      </w:pPr>
      <w:r w:rsidRPr="0052600A">
        <w:rPr>
          <w:rFonts w:ascii="Calibri" w:hAnsi="Calibri"/>
        </w:rPr>
        <w:t>&lt;Dagens bruk og virksomhet</w:t>
      </w:r>
      <w:r w:rsidR="00EF4071" w:rsidRPr="0052600A">
        <w:rPr>
          <w:rFonts w:ascii="Calibri" w:hAnsi="Calibri"/>
        </w:rPr>
        <w:t xml:space="preserve"> i planområdet.</w:t>
      </w:r>
      <w:r w:rsidRPr="0052600A">
        <w:rPr>
          <w:rFonts w:ascii="Calibri" w:hAnsi="Calibri"/>
        </w:rPr>
        <w:t xml:space="preserve"> </w:t>
      </w:r>
      <w:r w:rsidR="00EF4071" w:rsidRPr="0052600A">
        <w:rPr>
          <w:rFonts w:ascii="Calibri" w:hAnsi="Calibri"/>
        </w:rPr>
        <w:t>F</w:t>
      </w:r>
      <w:r w:rsidRPr="0052600A">
        <w:rPr>
          <w:rFonts w:ascii="Calibri" w:hAnsi="Calibri"/>
        </w:rPr>
        <w:t>or reguleringsplaner</w:t>
      </w:r>
      <w:r w:rsidR="00EF4071" w:rsidRPr="0052600A">
        <w:rPr>
          <w:rFonts w:ascii="Calibri" w:hAnsi="Calibri"/>
        </w:rPr>
        <w:t xml:space="preserve"> benevnes</w:t>
      </w:r>
      <w:r w:rsidRPr="0052600A">
        <w:rPr>
          <w:rFonts w:ascii="Calibri" w:hAnsi="Calibri"/>
        </w:rPr>
        <w:t xml:space="preserve"> tomtestørrelser</w:t>
      </w:r>
      <w:r w:rsidR="00EF4071" w:rsidRPr="0052600A">
        <w:rPr>
          <w:rFonts w:ascii="Calibri" w:hAnsi="Calibri"/>
        </w:rPr>
        <w:t xml:space="preserve"> og</w:t>
      </w:r>
      <w:r w:rsidRPr="0052600A">
        <w:rPr>
          <w:rFonts w:ascii="Calibri" w:hAnsi="Calibri"/>
        </w:rPr>
        <w:t xml:space="preserve"> utnyttelsesgrad</w:t>
      </w:r>
      <w:r w:rsidR="00EF4071" w:rsidRPr="0052600A">
        <w:rPr>
          <w:rFonts w:ascii="Calibri" w:hAnsi="Calibri"/>
        </w:rPr>
        <w:t>, og liknende.</w:t>
      </w:r>
      <w:r w:rsidRPr="0052600A">
        <w:rPr>
          <w:rFonts w:ascii="Calibri" w:hAnsi="Calibri"/>
        </w:rPr>
        <w:t>&gt;</w:t>
      </w:r>
    </w:p>
    <w:p w14:paraId="5EE50944" w14:textId="77777777" w:rsidR="00A32DE6" w:rsidRPr="0052600A" w:rsidRDefault="00A32DE6" w:rsidP="00A32DE6">
      <w:pPr>
        <w:pStyle w:val="Overskrift2"/>
      </w:pPr>
      <w:bookmarkStart w:id="26" w:name="_Toc442439374"/>
      <w:r w:rsidRPr="0052600A">
        <w:t>Bebyggelse</w:t>
      </w:r>
      <w:bookmarkEnd w:id="26"/>
    </w:p>
    <w:p w14:paraId="13A16E44" w14:textId="77777777" w:rsidR="00A32DE6" w:rsidRDefault="00A32DE6" w:rsidP="00A32DE6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&lt;Kjennetegn for bebyggelsen: </w:t>
      </w:r>
      <w:r>
        <w:rPr>
          <w:rFonts w:ascii="Calibri" w:hAnsi="Calibri"/>
        </w:rPr>
        <w:t xml:space="preserve">struktur, </w:t>
      </w:r>
      <w:r w:rsidRPr="0052600A">
        <w:rPr>
          <w:rFonts w:ascii="Calibri" w:hAnsi="Calibri"/>
        </w:rPr>
        <w:t xml:space="preserve">alder, form, </w:t>
      </w:r>
      <w:proofErr w:type="gramStart"/>
      <w:r w:rsidRPr="0052600A">
        <w:rPr>
          <w:rFonts w:ascii="Calibri" w:hAnsi="Calibri"/>
        </w:rPr>
        <w:t>gateløp,</w:t>
      </w:r>
      <w:proofErr w:type="gramEnd"/>
      <w:r w:rsidRPr="0052600A">
        <w:rPr>
          <w:rFonts w:ascii="Calibri" w:hAnsi="Calibri"/>
        </w:rPr>
        <w:t xml:space="preserve"> fasader&gt;</w:t>
      </w:r>
    </w:p>
    <w:p w14:paraId="330FE425" w14:textId="77777777" w:rsidR="00A32DE6" w:rsidRDefault="00A32DE6" w:rsidP="00A32DE6">
      <w:pPr>
        <w:pStyle w:val="Overskrift2"/>
      </w:pPr>
      <w:bookmarkStart w:id="27" w:name="_Toc442439375"/>
      <w:r>
        <w:t>Kulturminner og kulturmiljø</w:t>
      </w:r>
      <w:bookmarkEnd w:id="27"/>
    </w:p>
    <w:p w14:paraId="03B03730" w14:textId="77777777" w:rsidR="00A32DE6" w:rsidRPr="006538C6" w:rsidRDefault="00A32DE6" w:rsidP="00A32DE6">
      <w:pPr>
        <w:rPr>
          <w:rFonts w:ascii="Calibri" w:hAnsi="Calibri"/>
        </w:rPr>
      </w:pPr>
      <w:r w:rsidRPr="006538C6">
        <w:rPr>
          <w:rFonts w:ascii="Calibri" w:hAnsi="Calibri"/>
        </w:rPr>
        <w:t>&lt;Dagens bevaringsverdige objekter og miljøer &gt;</w:t>
      </w:r>
    </w:p>
    <w:p w14:paraId="1A41D474" w14:textId="77777777" w:rsidR="00603F13" w:rsidRDefault="00603F13" w:rsidP="00603F13">
      <w:pPr>
        <w:pStyle w:val="Overskrift2"/>
      </w:pPr>
      <w:bookmarkStart w:id="28" w:name="_Toc442439376"/>
      <w:r>
        <w:t>Grønnstruktur</w:t>
      </w:r>
      <w:bookmarkEnd w:id="28"/>
    </w:p>
    <w:p w14:paraId="6A801977" w14:textId="77777777" w:rsidR="00603F13" w:rsidRPr="00603F13" w:rsidRDefault="00603F13" w:rsidP="00603F13">
      <w:pPr>
        <w:rPr>
          <w:rFonts w:ascii="Calibri" w:hAnsi="Calibri"/>
        </w:rPr>
      </w:pPr>
      <w:r w:rsidRPr="00603F13">
        <w:rPr>
          <w:rFonts w:ascii="Calibri" w:hAnsi="Calibri"/>
        </w:rPr>
        <w:t xml:space="preserve">&lt;Dagens </w:t>
      </w:r>
      <w:r>
        <w:rPr>
          <w:rFonts w:ascii="Calibri" w:hAnsi="Calibri"/>
        </w:rPr>
        <w:t>grønne arealer, sletter, stier, turveier, hundremeterskog</w:t>
      </w:r>
      <w:r w:rsidRPr="00603F13">
        <w:rPr>
          <w:rFonts w:ascii="Calibri" w:hAnsi="Calibri"/>
        </w:rPr>
        <w:t xml:space="preserve"> </w:t>
      </w:r>
      <w:r>
        <w:rPr>
          <w:rFonts w:ascii="Calibri" w:hAnsi="Calibri"/>
        </w:rPr>
        <w:t>m.m.</w:t>
      </w:r>
      <w:r w:rsidRPr="00603F13">
        <w:rPr>
          <w:rFonts w:ascii="Calibri" w:hAnsi="Calibri"/>
        </w:rPr>
        <w:t>&gt;</w:t>
      </w:r>
    </w:p>
    <w:p w14:paraId="4F5DD454" w14:textId="77777777" w:rsidR="00603F13" w:rsidRDefault="00603F13" w:rsidP="00603F13">
      <w:pPr>
        <w:pStyle w:val="Overskrift2"/>
      </w:pPr>
      <w:bookmarkStart w:id="29" w:name="_Toc442439377"/>
      <w:r>
        <w:t>Sosial infrastruktur</w:t>
      </w:r>
      <w:bookmarkEnd w:id="29"/>
    </w:p>
    <w:p w14:paraId="5DA77C25" w14:textId="77777777" w:rsidR="00603F13" w:rsidRPr="00603F13" w:rsidRDefault="00603F13" w:rsidP="00603F13">
      <w:pPr>
        <w:rPr>
          <w:rFonts w:ascii="Calibri" w:hAnsi="Calibri"/>
        </w:rPr>
      </w:pPr>
      <w:r w:rsidRPr="00603F13">
        <w:rPr>
          <w:rFonts w:ascii="Calibri" w:hAnsi="Calibri"/>
        </w:rPr>
        <w:t>&lt;</w:t>
      </w:r>
      <w:r>
        <w:rPr>
          <w:rFonts w:ascii="Calibri" w:hAnsi="Calibri"/>
        </w:rPr>
        <w:t>Skole, barnehage, kulturarena, forsamlingslokale, eldresenter m.m.</w:t>
      </w:r>
      <w:r w:rsidRPr="00603F13">
        <w:rPr>
          <w:rFonts w:ascii="Calibri" w:hAnsi="Calibri"/>
        </w:rPr>
        <w:t xml:space="preserve"> &gt;</w:t>
      </w:r>
    </w:p>
    <w:p w14:paraId="7D528B47" w14:textId="77777777" w:rsidR="00603F13" w:rsidRPr="0052600A" w:rsidRDefault="00603F13" w:rsidP="00603F13">
      <w:pPr>
        <w:pStyle w:val="Overskrift2"/>
      </w:pPr>
      <w:bookmarkStart w:id="30" w:name="_Toc442439378"/>
      <w:r w:rsidRPr="0052600A">
        <w:t>Teknisk infrastruktur</w:t>
      </w:r>
      <w:bookmarkEnd w:id="30"/>
    </w:p>
    <w:p w14:paraId="62B61BF3" w14:textId="77777777" w:rsidR="00603F13" w:rsidRPr="0052600A" w:rsidRDefault="00603F13" w:rsidP="00603F13">
      <w:pPr>
        <w:rPr>
          <w:rFonts w:ascii="Calibri" w:hAnsi="Calibri"/>
        </w:rPr>
      </w:pPr>
      <w:r>
        <w:rPr>
          <w:rFonts w:ascii="Calibri" w:hAnsi="Calibri"/>
        </w:rPr>
        <w:t>&lt;V</w:t>
      </w:r>
      <w:r w:rsidR="00CB1CD0">
        <w:rPr>
          <w:rFonts w:ascii="Calibri" w:hAnsi="Calibri"/>
        </w:rPr>
        <w:t>eistruktur, kollektiv, vann og avløp</w:t>
      </w:r>
      <w:r w:rsidRPr="0052600A">
        <w:rPr>
          <w:rFonts w:ascii="Calibri" w:hAnsi="Calibri"/>
        </w:rPr>
        <w:t>&gt;</w:t>
      </w:r>
    </w:p>
    <w:p w14:paraId="7F5B2E89" w14:textId="77777777" w:rsidR="00603F13" w:rsidRDefault="00603F13" w:rsidP="00603F13">
      <w:pPr>
        <w:pStyle w:val="Overskrift2"/>
      </w:pPr>
      <w:bookmarkStart w:id="31" w:name="_Toc442439379"/>
      <w:r>
        <w:t>Fareområde og forurensning</w:t>
      </w:r>
      <w:bookmarkEnd w:id="31"/>
    </w:p>
    <w:p w14:paraId="6815483C" w14:textId="77777777" w:rsidR="00603F13" w:rsidRPr="00603F13" w:rsidRDefault="00603F13" w:rsidP="00603F13">
      <w:pPr>
        <w:rPr>
          <w:rFonts w:ascii="Calibri" w:hAnsi="Calibri"/>
        </w:rPr>
      </w:pPr>
      <w:r w:rsidRPr="00603F13">
        <w:rPr>
          <w:rFonts w:ascii="Calibri" w:hAnsi="Calibri"/>
        </w:rPr>
        <w:t>&lt;</w:t>
      </w:r>
      <w:r>
        <w:rPr>
          <w:rFonts w:ascii="Calibri" w:hAnsi="Calibri"/>
        </w:rPr>
        <w:t xml:space="preserve">Støy, luft, </w:t>
      </w:r>
      <w:r w:rsidR="001739FD">
        <w:rPr>
          <w:rFonts w:ascii="Calibri" w:hAnsi="Calibri"/>
        </w:rPr>
        <w:t xml:space="preserve">høyspent, </w:t>
      </w:r>
      <w:r>
        <w:rPr>
          <w:rFonts w:ascii="Calibri" w:hAnsi="Calibri"/>
        </w:rPr>
        <w:t>grunn</w:t>
      </w:r>
      <w:r w:rsidR="00291910">
        <w:rPr>
          <w:rFonts w:ascii="Calibri" w:hAnsi="Calibri"/>
        </w:rPr>
        <w:t xml:space="preserve">forhold, </w:t>
      </w:r>
      <w:r w:rsidR="005C0153">
        <w:rPr>
          <w:rFonts w:ascii="Calibri" w:hAnsi="Calibri"/>
        </w:rPr>
        <w:t xml:space="preserve">flom, ras, </w:t>
      </w:r>
      <w:r w:rsidR="00291910">
        <w:rPr>
          <w:rFonts w:ascii="Calibri" w:hAnsi="Calibri"/>
        </w:rPr>
        <w:t>ulykkespunkter</w:t>
      </w:r>
      <w:r w:rsidRPr="00603F13">
        <w:rPr>
          <w:rFonts w:ascii="Calibri" w:hAnsi="Calibri"/>
        </w:rPr>
        <w:t>&gt;</w:t>
      </w:r>
    </w:p>
    <w:p w14:paraId="1381196A" w14:textId="77777777" w:rsidR="00A32DE6" w:rsidRDefault="00A32DE6" w:rsidP="00A32DE6">
      <w:pPr>
        <w:rPr>
          <w:rFonts w:ascii="Calibri" w:hAnsi="Calibri"/>
        </w:rPr>
      </w:pPr>
    </w:p>
    <w:p w14:paraId="5AB8B566" w14:textId="77777777" w:rsidR="00EF4071" w:rsidRPr="0052600A" w:rsidRDefault="00EF4071" w:rsidP="00C1628B">
      <w:pPr>
        <w:rPr>
          <w:rFonts w:ascii="Calibri" w:hAnsi="Calibri"/>
        </w:rPr>
      </w:pPr>
    </w:p>
    <w:p w14:paraId="7B13E53D" w14:textId="77777777" w:rsidR="00C1628B" w:rsidRPr="00531FC8" w:rsidRDefault="00EF4071" w:rsidP="00E84952">
      <w:pPr>
        <w:pStyle w:val="Overskrift1"/>
      </w:pPr>
      <w:bookmarkStart w:id="32" w:name="_Toc442439380"/>
      <w:r w:rsidRPr="00531FC8">
        <w:t>Viktige problemstillinger i forhold til</w:t>
      </w:r>
      <w:r w:rsidR="00BF30C9" w:rsidRPr="00531FC8">
        <w:t xml:space="preserve"> miljø og samfunn</w:t>
      </w:r>
      <w:bookmarkEnd w:id="32"/>
    </w:p>
    <w:p w14:paraId="454E5789" w14:textId="77777777" w:rsidR="00D604A8" w:rsidRPr="0052600A" w:rsidRDefault="00D604A8" w:rsidP="00D604A8">
      <w:pPr>
        <w:rPr>
          <w:rFonts w:ascii="Calibri" w:hAnsi="Calibri"/>
        </w:rPr>
      </w:pPr>
      <w:bookmarkStart w:id="33" w:name="_Toc213655671"/>
      <w:r w:rsidRPr="0052600A">
        <w:rPr>
          <w:rFonts w:ascii="Calibri" w:hAnsi="Calibri"/>
        </w:rPr>
        <w:t>&lt;Beskrive særskilt utredningsplikt overfor utløsende faktor for KU&gt;</w:t>
      </w:r>
    </w:p>
    <w:p w14:paraId="6980FEB4" w14:textId="77777777" w:rsidR="0079051C" w:rsidRPr="0052600A" w:rsidRDefault="00132E1D" w:rsidP="0079051C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&lt;Beskriv </w:t>
      </w:r>
      <w:r w:rsidR="00476368" w:rsidRPr="0052600A">
        <w:rPr>
          <w:rFonts w:ascii="Calibri" w:hAnsi="Calibri"/>
        </w:rPr>
        <w:t>hensyn, utfordringer og behov i planområdet</w:t>
      </w:r>
      <w:r w:rsidR="0009488D" w:rsidRPr="0052600A">
        <w:rPr>
          <w:rFonts w:ascii="Calibri" w:hAnsi="Calibri"/>
        </w:rPr>
        <w:t xml:space="preserve"> som er viktig for miljø og samfunn, i henhold til §</w:t>
      </w:r>
      <w:r w:rsidRPr="0052600A">
        <w:rPr>
          <w:rFonts w:ascii="Calibri" w:hAnsi="Calibri"/>
        </w:rPr>
        <w:t>§</w:t>
      </w:r>
      <w:r w:rsidR="0009488D" w:rsidRPr="0052600A">
        <w:rPr>
          <w:rFonts w:ascii="Calibri" w:hAnsi="Calibri"/>
        </w:rPr>
        <w:t xml:space="preserve"> </w:t>
      </w:r>
      <w:r w:rsidRPr="0052600A">
        <w:rPr>
          <w:rFonts w:ascii="Calibri" w:hAnsi="Calibri"/>
        </w:rPr>
        <w:t xml:space="preserve">1-1, 3-1 og kap. </w:t>
      </w:r>
      <w:r w:rsidR="0009488D" w:rsidRPr="0052600A">
        <w:rPr>
          <w:rFonts w:ascii="Calibri" w:hAnsi="Calibri"/>
        </w:rPr>
        <w:t>6 i plan</w:t>
      </w:r>
      <w:r w:rsidRPr="0052600A">
        <w:rPr>
          <w:rFonts w:ascii="Calibri" w:hAnsi="Calibri"/>
        </w:rPr>
        <w:t>-</w:t>
      </w:r>
      <w:r w:rsidR="0009488D" w:rsidRPr="0052600A">
        <w:rPr>
          <w:rFonts w:ascii="Calibri" w:hAnsi="Calibri"/>
        </w:rPr>
        <w:t xml:space="preserve"> og bygningsloven</w:t>
      </w:r>
      <w:r w:rsidR="00AD497F" w:rsidRPr="0052600A">
        <w:rPr>
          <w:rFonts w:ascii="Calibri" w:hAnsi="Calibri"/>
        </w:rPr>
        <w:t>.</w:t>
      </w:r>
      <w:r w:rsidR="0009488D" w:rsidRPr="0052600A">
        <w:rPr>
          <w:rFonts w:ascii="Calibri" w:hAnsi="Calibri"/>
        </w:rPr>
        <w:t>&gt;</w:t>
      </w:r>
      <w:r w:rsidR="00AD497F" w:rsidRPr="0052600A">
        <w:rPr>
          <w:rFonts w:ascii="Calibri" w:hAnsi="Calibri"/>
        </w:rPr>
        <w:t xml:space="preserve"> </w:t>
      </w:r>
    </w:p>
    <w:p w14:paraId="14B83ABA" w14:textId="77777777" w:rsidR="0079051C" w:rsidRPr="0052600A" w:rsidRDefault="0079051C" w:rsidP="0079051C">
      <w:pPr>
        <w:rPr>
          <w:rFonts w:ascii="Calibri" w:hAnsi="Calibri"/>
        </w:rPr>
      </w:pPr>
      <w:r w:rsidRPr="0052600A">
        <w:rPr>
          <w:rFonts w:ascii="Calibri" w:hAnsi="Calibri"/>
        </w:rPr>
        <w:t>&lt;Eksisterende dokumentasjon og krav til ny dokumentasjon</w:t>
      </w:r>
      <w:r w:rsidR="003B3AC8" w:rsidRPr="0052600A">
        <w:rPr>
          <w:rFonts w:ascii="Calibri" w:hAnsi="Calibri"/>
        </w:rPr>
        <w:t>.</w:t>
      </w:r>
      <w:r w:rsidRPr="0052600A">
        <w:rPr>
          <w:rFonts w:ascii="Calibri" w:hAnsi="Calibri"/>
        </w:rPr>
        <w:t>&gt;</w:t>
      </w:r>
    </w:p>
    <w:p w14:paraId="7AB1A44B" w14:textId="77777777" w:rsidR="003B3AC8" w:rsidRPr="0052600A" w:rsidRDefault="00F9065D" w:rsidP="003B3AC8">
      <w:pPr>
        <w:rPr>
          <w:rFonts w:ascii="Calibri" w:hAnsi="Calibri"/>
        </w:rPr>
      </w:pPr>
      <w:r w:rsidRPr="0052600A">
        <w:rPr>
          <w:rFonts w:ascii="Calibri" w:hAnsi="Calibri"/>
        </w:rPr>
        <w:lastRenderedPageBreak/>
        <w:t xml:space="preserve">&lt;Det skal redegjøres for hvilke forhold som vil bli utredet og belyst i planforslaget. </w:t>
      </w:r>
      <w:r w:rsidR="003B3AC8" w:rsidRPr="0052600A">
        <w:rPr>
          <w:rFonts w:ascii="Calibri" w:hAnsi="Calibri"/>
        </w:rPr>
        <w:t xml:space="preserve">For hvert av temaene bør </w:t>
      </w:r>
      <w:r w:rsidR="00EF4071" w:rsidRPr="0052600A">
        <w:rPr>
          <w:rFonts w:ascii="Calibri" w:hAnsi="Calibri"/>
        </w:rPr>
        <w:t xml:space="preserve">det i planen </w:t>
      </w:r>
      <w:r w:rsidR="003B3AC8" w:rsidRPr="0052600A">
        <w:rPr>
          <w:rFonts w:ascii="Calibri" w:hAnsi="Calibri"/>
        </w:rPr>
        <w:t xml:space="preserve">vurderes hvilke utredninger og registreringer som skal gjennomføres i forbindelse med planarbeidet.&gt; </w:t>
      </w:r>
    </w:p>
    <w:p w14:paraId="0BF8D054" w14:textId="77777777" w:rsidR="0079051C" w:rsidRPr="0052600A" w:rsidRDefault="00F9065D" w:rsidP="0079051C">
      <w:pPr>
        <w:rPr>
          <w:rFonts w:ascii="Calibri" w:hAnsi="Calibri"/>
        </w:rPr>
      </w:pPr>
      <w:r w:rsidRPr="0052600A">
        <w:rPr>
          <w:rFonts w:ascii="Calibri" w:hAnsi="Calibri"/>
        </w:rPr>
        <w:t>&lt;Det skal beskrives mål,</w:t>
      </w:r>
      <w:r w:rsidR="0079051C" w:rsidRPr="0052600A">
        <w:rPr>
          <w:rFonts w:ascii="Calibri" w:hAnsi="Calibri"/>
        </w:rPr>
        <w:t xml:space="preserve"> hensyn</w:t>
      </w:r>
      <w:r w:rsidRPr="0052600A">
        <w:rPr>
          <w:rFonts w:ascii="Calibri" w:hAnsi="Calibri"/>
        </w:rPr>
        <w:t xml:space="preserve"> og </w:t>
      </w:r>
      <w:r w:rsidR="0079051C" w:rsidRPr="0052600A">
        <w:rPr>
          <w:rFonts w:ascii="Calibri" w:hAnsi="Calibri"/>
        </w:rPr>
        <w:t>rammer som skal ivaretas i utarbeidelse av planen</w:t>
      </w:r>
      <w:r w:rsidR="003B3AC8" w:rsidRPr="0052600A">
        <w:rPr>
          <w:rFonts w:ascii="Calibri" w:hAnsi="Calibri"/>
        </w:rPr>
        <w:t>.</w:t>
      </w:r>
      <w:r w:rsidR="0079051C" w:rsidRPr="0052600A">
        <w:rPr>
          <w:rFonts w:ascii="Calibri" w:hAnsi="Calibri"/>
        </w:rPr>
        <w:t>&gt;</w:t>
      </w:r>
    </w:p>
    <w:p w14:paraId="635CDC63" w14:textId="77777777" w:rsidR="0079051C" w:rsidRPr="0052600A" w:rsidRDefault="0079051C" w:rsidP="0079051C">
      <w:pPr>
        <w:rPr>
          <w:rFonts w:ascii="Calibri" w:hAnsi="Calibri"/>
        </w:rPr>
      </w:pPr>
      <w:r w:rsidRPr="0052600A">
        <w:rPr>
          <w:rFonts w:ascii="Calibri" w:hAnsi="Calibri"/>
        </w:rPr>
        <w:t>&lt;Eventuelt prinsipper for alternative løsninger&gt;</w:t>
      </w:r>
    </w:p>
    <w:p w14:paraId="7C7FB2CE" w14:textId="77777777" w:rsidR="00C1628B" w:rsidRPr="0052600A" w:rsidRDefault="00C1628B" w:rsidP="00C1628B">
      <w:pPr>
        <w:pStyle w:val="Overskrift2"/>
      </w:pPr>
      <w:bookmarkStart w:id="34" w:name="_Toc442439381"/>
      <w:r w:rsidRPr="0052600A">
        <w:t>Biologisk mangfold</w:t>
      </w:r>
      <w:bookmarkEnd w:id="33"/>
      <w:bookmarkEnd w:id="34"/>
    </w:p>
    <w:p w14:paraId="49FB77CE" w14:textId="77777777" w:rsidR="00BF30C9" w:rsidRPr="0052600A" w:rsidRDefault="00055325" w:rsidP="00BF30C9">
      <w:pPr>
        <w:rPr>
          <w:rFonts w:ascii="Calibri" w:hAnsi="Calibri"/>
        </w:rPr>
      </w:pPr>
      <w:r w:rsidRPr="0052600A">
        <w:rPr>
          <w:rFonts w:ascii="Calibri" w:hAnsi="Calibri"/>
        </w:rPr>
        <w:t>&lt;Rødliste</w:t>
      </w:r>
      <w:r w:rsidR="00BF30C9" w:rsidRPr="0052600A">
        <w:rPr>
          <w:rFonts w:ascii="Calibri" w:hAnsi="Calibri"/>
        </w:rPr>
        <w:t>arter, artsrike områder.</w:t>
      </w:r>
      <w:r w:rsidRPr="0052600A">
        <w:rPr>
          <w:rFonts w:ascii="Calibri" w:hAnsi="Calibri"/>
        </w:rPr>
        <w:t xml:space="preserve"> Eventuelt fremmede arter</w:t>
      </w:r>
      <w:r w:rsidR="00BF30C9" w:rsidRPr="0052600A">
        <w:rPr>
          <w:rFonts w:ascii="Calibri" w:hAnsi="Calibri"/>
        </w:rPr>
        <w:t>&gt;</w:t>
      </w:r>
    </w:p>
    <w:p w14:paraId="4F2FF420" w14:textId="77777777" w:rsidR="0009488D" w:rsidRPr="0052600A" w:rsidRDefault="0009488D" w:rsidP="0009488D">
      <w:pPr>
        <w:pStyle w:val="Overskrift2"/>
      </w:pPr>
      <w:bookmarkStart w:id="35" w:name="_Toc442439382"/>
      <w:r w:rsidRPr="0052600A">
        <w:t>Landskap</w:t>
      </w:r>
      <w:bookmarkEnd w:id="35"/>
    </w:p>
    <w:p w14:paraId="7DB544BD" w14:textId="77777777" w:rsidR="00BF30C9" w:rsidRPr="0052600A" w:rsidRDefault="00BF30C9" w:rsidP="00BF30C9">
      <w:pPr>
        <w:rPr>
          <w:rFonts w:ascii="Calibri" w:hAnsi="Calibri"/>
        </w:rPr>
      </w:pPr>
      <w:r w:rsidRPr="0052600A">
        <w:rPr>
          <w:rFonts w:ascii="Calibri" w:hAnsi="Calibri"/>
        </w:rPr>
        <w:t>&lt;T</w:t>
      </w:r>
      <w:r w:rsidR="00055325" w:rsidRPr="0052600A">
        <w:rPr>
          <w:rFonts w:ascii="Calibri" w:hAnsi="Calibri"/>
        </w:rPr>
        <w:t>erreng</w:t>
      </w:r>
      <w:r w:rsidR="00F9065D" w:rsidRPr="0052600A">
        <w:rPr>
          <w:rFonts w:ascii="Calibri" w:hAnsi="Calibri"/>
        </w:rPr>
        <w:t>t</w:t>
      </w:r>
      <w:r w:rsidR="00055325" w:rsidRPr="0052600A">
        <w:rPr>
          <w:rFonts w:ascii="Calibri" w:hAnsi="Calibri"/>
        </w:rPr>
        <w:t>ilpassing, inngrep, skjæringer og fyllinger av vesentlig karakter</w:t>
      </w:r>
      <w:r w:rsidR="0079051C" w:rsidRPr="0052600A">
        <w:rPr>
          <w:rFonts w:ascii="Calibri" w:hAnsi="Calibri"/>
        </w:rPr>
        <w:t>. Fjernvirkning, silhuett</w:t>
      </w:r>
      <w:r w:rsidR="00F9065D" w:rsidRPr="0052600A">
        <w:rPr>
          <w:rFonts w:ascii="Calibri" w:hAnsi="Calibri"/>
        </w:rPr>
        <w:t xml:space="preserve">, solforhold og </w:t>
      </w:r>
      <w:r w:rsidR="0079051C" w:rsidRPr="0052600A">
        <w:rPr>
          <w:rFonts w:ascii="Calibri" w:hAnsi="Calibri"/>
        </w:rPr>
        <w:t>eksponering.</w:t>
      </w:r>
      <w:r w:rsidR="00055325" w:rsidRPr="0052600A">
        <w:rPr>
          <w:rFonts w:ascii="Calibri" w:hAnsi="Calibri"/>
        </w:rPr>
        <w:t>&gt;</w:t>
      </w:r>
    </w:p>
    <w:p w14:paraId="2E1B140D" w14:textId="77777777" w:rsidR="00B86CD8" w:rsidRPr="0052600A" w:rsidRDefault="00B86CD8" w:rsidP="00B86CD8">
      <w:pPr>
        <w:pStyle w:val="Overskrift2"/>
      </w:pPr>
      <w:bookmarkStart w:id="36" w:name="_Toc442439383"/>
      <w:r w:rsidRPr="0052600A">
        <w:t>Landbruk</w:t>
      </w:r>
      <w:bookmarkEnd w:id="36"/>
    </w:p>
    <w:p w14:paraId="5FDD0745" w14:textId="77777777" w:rsidR="00055325" w:rsidRDefault="00055325" w:rsidP="00055325">
      <w:pPr>
        <w:rPr>
          <w:rFonts w:ascii="Calibri" w:hAnsi="Calibri"/>
        </w:rPr>
      </w:pPr>
      <w:r w:rsidRPr="0052600A">
        <w:rPr>
          <w:rFonts w:ascii="Calibri" w:hAnsi="Calibri"/>
        </w:rPr>
        <w:t>&lt;Forhold til jordvern, avskriving</w:t>
      </w:r>
      <w:r w:rsidR="00F9065D" w:rsidRPr="0052600A">
        <w:rPr>
          <w:rFonts w:ascii="Calibri" w:hAnsi="Calibri"/>
        </w:rPr>
        <w:t>/omdisponering</w:t>
      </w:r>
      <w:r w:rsidRPr="0052600A">
        <w:rPr>
          <w:rFonts w:ascii="Calibri" w:hAnsi="Calibri"/>
        </w:rPr>
        <w:t xml:space="preserve"> og eller sikring av dyrka/dyrkbar mark</w:t>
      </w:r>
      <w:r w:rsidR="0079051C" w:rsidRPr="0052600A">
        <w:rPr>
          <w:rFonts w:ascii="Calibri" w:hAnsi="Calibri"/>
        </w:rPr>
        <w:t>.</w:t>
      </w:r>
      <w:r w:rsidRPr="0052600A">
        <w:rPr>
          <w:rFonts w:ascii="Calibri" w:hAnsi="Calibri"/>
        </w:rPr>
        <w:t>&gt;</w:t>
      </w:r>
    </w:p>
    <w:p w14:paraId="3D6CC605" w14:textId="77777777" w:rsidR="00837CC9" w:rsidRPr="0052600A" w:rsidRDefault="00837CC9" w:rsidP="00837CC9">
      <w:pPr>
        <w:pStyle w:val="Overskrift2"/>
      </w:pPr>
      <w:bookmarkStart w:id="37" w:name="_Toc442439384"/>
      <w:r>
        <w:t>Handel og næringsutvikling</w:t>
      </w:r>
      <w:bookmarkEnd w:id="37"/>
    </w:p>
    <w:p w14:paraId="10F5937F" w14:textId="77777777" w:rsidR="00837CC9" w:rsidRPr="0052600A" w:rsidRDefault="00837CC9" w:rsidP="00837CC9">
      <w:pPr>
        <w:rPr>
          <w:rFonts w:ascii="Calibri" w:hAnsi="Calibri"/>
        </w:rPr>
      </w:pPr>
      <w:r w:rsidRPr="0052600A">
        <w:rPr>
          <w:rFonts w:ascii="Calibri" w:hAnsi="Calibri"/>
        </w:rPr>
        <w:t>&lt;</w:t>
      </w:r>
      <w:r>
        <w:rPr>
          <w:rFonts w:ascii="Calibri" w:hAnsi="Calibri"/>
        </w:rPr>
        <w:t>Videreføring, endret utviklingsretning</w:t>
      </w:r>
      <w:r w:rsidRPr="0052600A">
        <w:rPr>
          <w:rFonts w:ascii="Calibri" w:hAnsi="Calibri"/>
        </w:rPr>
        <w:t>&gt;</w:t>
      </w:r>
    </w:p>
    <w:p w14:paraId="38283545" w14:textId="77777777" w:rsidR="00B86CD8" w:rsidRPr="0052600A" w:rsidRDefault="0009488D" w:rsidP="00B86CD8">
      <w:pPr>
        <w:pStyle w:val="Overskrift2"/>
      </w:pPr>
      <w:bookmarkStart w:id="38" w:name="_Toc213655672"/>
      <w:bookmarkStart w:id="39" w:name="_Toc442439385"/>
      <w:r w:rsidRPr="0052600A">
        <w:t>Kulturminner og kulturmiljø</w:t>
      </w:r>
      <w:bookmarkEnd w:id="39"/>
    </w:p>
    <w:p w14:paraId="79907280" w14:textId="77777777" w:rsidR="00952D8F" w:rsidRPr="0052600A" w:rsidRDefault="00952D8F" w:rsidP="00952D8F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&lt;SEFRAK, fornminner, </w:t>
      </w:r>
      <w:proofErr w:type="gramStart"/>
      <w:r w:rsidRPr="0052600A">
        <w:rPr>
          <w:rFonts w:ascii="Calibri" w:hAnsi="Calibri"/>
        </w:rPr>
        <w:t>lokalt viktige minner,</w:t>
      </w:r>
      <w:proofErr w:type="gramEnd"/>
      <w:r w:rsidRPr="0052600A">
        <w:rPr>
          <w:rFonts w:ascii="Calibri" w:hAnsi="Calibri"/>
        </w:rPr>
        <w:t xml:space="preserve"> helhetlige kulturmiljøer.&gt;</w:t>
      </w:r>
    </w:p>
    <w:p w14:paraId="3585A1EB" w14:textId="77777777" w:rsidR="00B86CD8" w:rsidRPr="0052600A" w:rsidRDefault="00B86CD8" w:rsidP="00B86CD8">
      <w:pPr>
        <w:pStyle w:val="Overskrift2"/>
      </w:pPr>
      <w:bookmarkStart w:id="40" w:name="_Toc213655673"/>
      <w:bookmarkStart w:id="41" w:name="_Toc442439386"/>
      <w:r w:rsidRPr="0052600A">
        <w:t>F</w:t>
      </w:r>
      <w:bookmarkEnd w:id="40"/>
      <w:r w:rsidRPr="0052600A">
        <w:t>areområder</w:t>
      </w:r>
      <w:bookmarkEnd w:id="41"/>
    </w:p>
    <w:p w14:paraId="62A1934E" w14:textId="77777777" w:rsidR="00AE18B5" w:rsidRPr="0052600A" w:rsidRDefault="00AE18B5" w:rsidP="00AE18B5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&lt;Flom, kvikkleire, </w:t>
      </w:r>
      <w:r w:rsidR="007B36CB" w:rsidRPr="0052600A">
        <w:rPr>
          <w:rFonts w:ascii="Calibri" w:hAnsi="Calibri"/>
        </w:rPr>
        <w:t>steinras, radon, høyspent, ulykkespunkter</w:t>
      </w:r>
      <w:r w:rsidR="0079051C" w:rsidRPr="0052600A">
        <w:rPr>
          <w:rFonts w:ascii="Calibri" w:hAnsi="Calibri"/>
        </w:rPr>
        <w:t>.</w:t>
      </w:r>
      <w:r w:rsidR="007B36CB" w:rsidRPr="0052600A">
        <w:rPr>
          <w:rFonts w:ascii="Calibri" w:hAnsi="Calibri"/>
        </w:rPr>
        <w:t>&gt;</w:t>
      </w:r>
    </w:p>
    <w:p w14:paraId="6B9CF67E" w14:textId="77777777" w:rsidR="00C1628B" w:rsidRPr="0052600A" w:rsidRDefault="00C1628B" w:rsidP="00C1628B">
      <w:pPr>
        <w:pStyle w:val="Overskrift2"/>
      </w:pPr>
      <w:bookmarkStart w:id="42" w:name="_Toc442439387"/>
      <w:r w:rsidRPr="0052600A">
        <w:t>Forurensing</w:t>
      </w:r>
      <w:bookmarkEnd w:id="38"/>
      <w:bookmarkEnd w:id="42"/>
    </w:p>
    <w:p w14:paraId="7FA933D5" w14:textId="77777777" w:rsidR="00952D8F" w:rsidRPr="0052600A" w:rsidRDefault="00952D8F" w:rsidP="00952D8F">
      <w:pPr>
        <w:rPr>
          <w:rFonts w:ascii="Calibri" w:hAnsi="Calibri"/>
        </w:rPr>
      </w:pPr>
      <w:r w:rsidRPr="0052600A">
        <w:rPr>
          <w:rFonts w:ascii="Calibri" w:hAnsi="Calibri"/>
        </w:rPr>
        <w:t>&lt;Støy, luft, i grunnen, bygningsavfall, klimagassutslipp</w:t>
      </w:r>
      <w:r w:rsidR="0079051C" w:rsidRPr="0052600A">
        <w:rPr>
          <w:rFonts w:ascii="Calibri" w:hAnsi="Calibri"/>
        </w:rPr>
        <w:t>.</w:t>
      </w:r>
      <w:r w:rsidRPr="0052600A">
        <w:rPr>
          <w:rFonts w:ascii="Calibri" w:hAnsi="Calibri"/>
        </w:rPr>
        <w:t>&gt;</w:t>
      </w:r>
    </w:p>
    <w:p w14:paraId="19368085" w14:textId="77777777" w:rsidR="00C1628B" w:rsidRPr="0052600A" w:rsidRDefault="0082790C" w:rsidP="00C1628B">
      <w:pPr>
        <w:pStyle w:val="Overskrift2"/>
      </w:pPr>
      <w:bookmarkStart w:id="43" w:name="_Toc442439388"/>
      <w:r w:rsidRPr="0052600A">
        <w:t>B</w:t>
      </w:r>
      <w:r w:rsidR="00514F1A">
        <w:t>oliger, b</w:t>
      </w:r>
      <w:r w:rsidRPr="0052600A">
        <w:t xml:space="preserve">ygningsmiljø og </w:t>
      </w:r>
      <w:r w:rsidR="00514F1A">
        <w:t>arkitektur</w:t>
      </w:r>
      <w:bookmarkEnd w:id="43"/>
    </w:p>
    <w:p w14:paraId="5AED37D2" w14:textId="77777777" w:rsidR="0082790C" w:rsidRPr="0052600A" w:rsidRDefault="0082790C" w:rsidP="0082790C">
      <w:pPr>
        <w:rPr>
          <w:rFonts w:ascii="Calibri" w:hAnsi="Calibri"/>
        </w:rPr>
      </w:pPr>
      <w:r w:rsidRPr="0052600A">
        <w:rPr>
          <w:rFonts w:ascii="Calibri" w:hAnsi="Calibri"/>
        </w:rPr>
        <w:t>&lt;</w:t>
      </w:r>
      <w:r w:rsidR="007B36CB" w:rsidRPr="0052600A">
        <w:rPr>
          <w:rFonts w:ascii="Calibri" w:hAnsi="Calibri"/>
        </w:rPr>
        <w:t>T</w:t>
      </w:r>
      <w:r w:rsidR="00952D8F" w:rsidRPr="0052600A">
        <w:rPr>
          <w:rFonts w:ascii="Calibri" w:hAnsi="Calibri"/>
        </w:rPr>
        <w:t>ransformasjon av området, utviklingsretning, tilpassing til eksisterende bebyggelse.&gt;</w:t>
      </w:r>
    </w:p>
    <w:p w14:paraId="59835465" w14:textId="77777777" w:rsidR="00476368" w:rsidRPr="0052600A" w:rsidRDefault="00062495" w:rsidP="00476368">
      <w:pPr>
        <w:pStyle w:val="Overskrift2"/>
      </w:pPr>
      <w:bookmarkStart w:id="44" w:name="_Toc442439389"/>
      <w:r w:rsidRPr="0052600A">
        <w:t>Teknisk infrastruktur</w:t>
      </w:r>
      <w:r w:rsidR="009047D7">
        <w:t xml:space="preserve"> og miljø</w:t>
      </w:r>
      <w:bookmarkEnd w:id="44"/>
    </w:p>
    <w:p w14:paraId="1E49901E" w14:textId="77777777" w:rsidR="0082790C" w:rsidRPr="0052600A" w:rsidRDefault="0082790C" w:rsidP="0082790C">
      <w:pPr>
        <w:rPr>
          <w:rFonts w:ascii="Calibri" w:hAnsi="Calibri"/>
        </w:rPr>
      </w:pPr>
      <w:r w:rsidRPr="0052600A">
        <w:rPr>
          <w:rFonts w:ascii="Calibri" w:hAnsi="Calibri"/>
        </w:rPr>
        <w:t>&lt;</w:t>
      </w:r>
      <w:r w:rsidR="00140830" w:rsidRPr="0052600A">
        <w:rPr>
          <w:rFonts w:ascii="Calibri" w:hAnsi="Calibri"/>
        </w:rPr>
        <w:t>Nødvendig struktur som må/bør på plass av: vei</w:t>
      </w:r>
      <w:r w:rsidRPr="0052600A">
        <w:rPr>
          <w:rFonts w:ascii="Calibri" w:hAnsi="Calibri"/>
        </w:rPr>
        <w:t>, kollektiv dekning, vann og avløp, energiløsninger og behov.</w:t>
      </w:r>
      <w:r w:rsidR="00140830" w:rsidRPr="0052600A">
        <w:rPr>
          <w:rFonts w:ascii="Calibri" w:hAnsi="Calibri"/>
        </w:rPr>
        <w:t xml:space="preserve"> Eventuelle rekkefølgekrav som bør følges opp i planforslaget</w:t>
      </w:r>
      <w:r w:rsidRPr="0052600A">
        <w:rPr>
          <w:rFonts w:ascii="Calibri" w:hAnsi="Calibri"/>
        </w:rPr>
        <w:t>&gt;</w:t>
      </w:r>
    </w:p>
    <w:p w14:paraId="072A982F" w14:textId="77777777" w:rsidR="00062495" w:rsidRPr="0052600A" w:rsidRDefault="00926E9F" w:rsidP="00062495">
      <w:pPr>
        <w:pStyle w:val="Overskrift2"/>
      </w:pPr>
      <w:bookmarkStart w:id="45" w:name="_Toc442439390"/>
      <w:r>
        <w:t>Sosial infrastruktur/</w:t>
      </w:r>
      <w:r w:rsidR="004E59A2">
        <w:t>nærmiljø/b</w:t>
      </w:r>
      <w:r w:rsidR="00062495" w:rsidRPr="0052600A">
        <w:t>omiljø</w:t>
      </w:r>
      <w:bookmarkEnd w:id="45"/>
    </w:p>
    <w:p w14:paraId="081CE8EB" w14:textId="77777777" w:rsidR="003A494B" w:rsidRPr="0052600A" w:rsidRDefault="0082790C" w:rsidP="003A494B">
      <w:pPr>
        <w:rPr>
          <w:rFonts w:ascii="Calibri" w:hAnsi="Calibri"/>
        </w:rPr>
      </w:pPr>
      <w:r w:rsidRPr="0052600A">
        <w:rPr>
          <w:rFonts w:ascii="Calibri" w:hAnsi="Calibri"/>
        </w:rPr>
        <w:t>&lt;</w:t>
      </w:r>
      <w:r w:rsidR="00140830" w:rsidRPr="0052600A">
        <w:rPr>
          <w:rFonts w:ascii="Calibri" w:hAnsi="Calibri"/>
        </w:rPr>
        <w:t>konsekvenser for skole- barnehagetilbudet</w:t>
      </w:r>
      <w:r w:rsidRPr="0052600A">
        <w:rPr>
          <w:rFonts w:ascii="Calibri" w:hAnsi="Calibri"/>
        </w:rPr>
        <w:t xml:space="preserve">, lekeplasser, snarveier, </w:t>
      </w:r>
      <w:proofErr w:type="gramStart"/>
      <w:r w:rsidRPr="0052600A">
        <w:rPr>
          <w:rFonts w:ascii="Calibri" w:hAnsi="Calibri"/>
        </w:rPr>
        <w:t>hundremeterskogen,</w:t>
      </w:r>
      <w:proofErr w:type="gramEnd"/>
      <w:r w:rsidRPr="0052600A">
        <w:rPr>
          <w:rFonts w:ascii="Calibri" w:hAnsi="Calibri"/>
        </w:rPr>
        <w:t xml:space="preserve"> friområder&gt;</w:t>
      </w:r>
    </w:p>
    <w:p w14:paraId="5820286E" w14:textId="77777777" w:rsidR="00CA6763" w:rsidRPr="0052600A" w:rsidRDefault="00CA6763" w:rsidP="00CA6763">
      <w:pPr>
        <w:rPr>
          <w:rFonts w:ascii="Calibri" w:hAnsi="Calibri"/>
        </w:rPr>
      </w:pPr>
    </w:p>
    <w:p w14:paraId="64BBF27A" w14:textId="77777777" w:rsidR="00132E1D" w:rsidRPr="00531FC8" w:rsidRDefault="00132E1D" w:rsidP="00E84952">
      <w:pPr>
        <w:pStyle w:val="Overskrift1"/>
      </w:pPr>
      <w:bookmarkStart w:id="46" w:name="_Toc442439391"/>
      <w:r w:rsidRPr="00531FC8">
        <w:t>Beskrivelse av planforslaget</w:t>
      </w:r>
      <w:r w:rsidR="004E59A2" w:rsidRPr="00531FC8">
        <w:t xml:space="preserve"> eller tidligere initiativ</w:t>
      </w:r>
      <w:bookmarkEnd w:id="46"/>
    </w:p>
    <w:p w14:paraId="19522F74" w14:textId="77777777" w:rsidR="00132E1D" w:rsidRPr="0052600A" w:rsidRDefault="00132E1D" w:rsidP="00132E1D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&lt;Virkning på miljø og samfunn </w:t>
      </w:r>
      <w:r w:rsidR="004E59A2">
        <w:rPr>
          <w:rFonts w:ascii="Calibri" w:hAnsi="Calibri"/>
        </w:rPr>
        <w:t>hvis</w:t>
      </w:r>
      <w:r w:rsidRPr="0052600A">
        <w:rPr>
          <w:rFonts w:ascii="Calibri" w:hAnsi="Calibri"/>
        </w:rPr>
        <w:t xml:space="preserve"> det foreligger konkrete planer</w:t>
      </w:r>
      <w:r w:rsidR="004E3040" w:rsidRPr="0052600A">
        <w:rPr>
          <w:rFonts w:ascii="Calibri" w:hAnsi="Calibri"/>
        </w:rPr>
        <w:t xml:space="preserve"> og utbyggingsforslag</w:t>
      </w:r>
      <w:r w:rsidRPr="0052600A">
        <w:rPr>
          <w:rFonts w:ascii="Calibri" w:hAnsi="Calibri"/>
        </w:rPr>
        <w:t>, resterende skal være beskrevet i kapittel 4&gt;</w:t>
      </w:r>
    </w:p>
    <w:p w14:paraId="00F335A8" w14:textId="77777777" w:rsidR="00DA124E" w:rsidRPr="0052600A" w:rsidRDefault="00DA124E" w:rsidP="003A494B">
      <w:pPr>
        <w:rPr>
          <w:rFonts w:ascii="Calibri" w:hAnsi="Calibri"/>
        </w:rPr>
      </w:pPr>
    </w:p>
    <w:p w14:paraId="0D5E3092" w14:textId="77777777" w:rsidR="004E3040" w:rsidRPr="00531FC8" w:rsidRDefault="004E3040" w:rsidP="00E84952">
      <w:pPr>
        <w:pStyle w:val="Overskrift1"/>
      </w:pPr>
      <w:bookmarkStart w:id="47" w:name="_Toc442439392"/>
      <w:r w:rsidRPr="00531FC8">
        <w:lastRenderedPageBreak/>
        <w:t>Alternative planforslag</w:t>
      </w:r>
      <w:bookmarkEnd w:id="47"/>
    </w:p>
    <w:p w14:paraId="717A0FE7" w14:textId="77777777" w:rsidR="004E3040" w:rsidRPr="0052600A" w:rsidRDefault="004E3040" w:rsidP="00203731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&lt;Relevante og </w:t>
      </w:r>
      <w:r w:rsidR="001132E3" w:rsidRPr="0052600A">
        <w:rPr>
          <w:rFonts w:ascii="Calibri" w:hAnsi="Calibri"/>
        </w:rPr>
        <w:t>rea</w:t>
      </w:r>
      <w:r w:rsidRPr="0052600A">
        <w:rPr>
          <w:rFonts w:ascii="Calibri" w:hAnsi="Calibri"/>
        </w:rPr>
        <w:t xml:space="preserve">listiske alternativer skal </w:t>
      </w:r>
      <w:r w:rsidR="001132E3" w:rsidRPr="0052600A">
        <w:rPr>
          <w:rFonts w:ascii="Calibri" w:hAnsi="Calibri"/>
        </w:rPr>
        <w:t>beskrives, og det skal framgå hvordan disse er tenkt behandlet i planarbeidet.&gt;</w:t>
      </w:r>
    </w:p>
    <w:p w14:paraId="72C10577" w14:textId="77777777" w:rsidR="00203731" w:rsidRPr="0052600A" w:rsidRDefault="00203731" w:rsidP="00203731">
      <w:pPr>
        <w:rPr>
          <w:rStyle w:val="Overskrift1Tegn"/>
          <w:rFonts w:cs="Times New Roman"/>
          <w:b w:val="0"/>
          <w:kern w:val="0"/>
          <w:sz w:val="24"/>
          <w:szCs w:val="24"/>
        </w:rPr>
      </w:pPr>
    </w:p>
    <w:p w14:paraId="71FBA814" w14:textId="77777777" w:rsidR="00AD497F" w:rsidRPr="00531FC8" w:rsidRDefault="00AD497F" w:rsidP="00E84952">
      <w:pPr>
        <w:pStyle w:val="Overskrift1"/>
      </w:pPr>
      <w:bookmarkStart w:id="48" w:name="_Toc442439393"/>
      <w:r w:rsidRPr="00531FC8">
        <w:t xml:space="preserve">Oppfølging </w:t>
      </w:r>
      <w:r w:rsidR="001132E3" w:rsidRPr="00531FC8">
        <w:t>av planforslaget</w:t>
      </w:r>
      <w:bookmarkEnd w:id="48"/>
    </w:p>
    <w:p w14:paraId="5E6BFF39" w14:textId="77777777" w:rsidR="00AD497F" w:rsidRPr="0052600A" w:rsidRDefault="00AD497F" w:rsidP="0095172B">
      <w:pPr>
        <w:rPr>
          <w:rFonts w:ascii="Calibri" w:hAnsi="Calibri"/>
        </w:rPr>
      </w:pPr>
      <w:r w:rsidRPr="0052600A">
        <w:rPr>
          <w:rFonts w:ascii="Calibri" w:hAnsi="Calibri"/>
        </w:rPr>
        <w:t>&lt;For kommunedelplaner</w:t>
      </w:r>
      <w:r w:rsidR="001132E3" w:rsidRPr="0052600A">
        <w:rPr>
          <w:rFonts w:ascii="Calibri" w:hAnsi="Calibri"/>
        </w:rPr>
        <w:t xml:space="preserve"> og </w:t>
      </w:r>
      <w:r w:rsidR="000D2040" w:rsidRPr="0052600A">
        <w:rPr>
          <w:rFonts w:ascii="Calibri" w:hAnsi="Calibri"/>
        </w:rPr>
        <w:t>område</w:t>
      </w:r>
      <w:r w:rsidR="001132E3" w:rsidRPr="0052600A">
        <w:rPr>
          <w:rFonts w:ascii="Calibri" w:hAnsi="Calibri"/>
        </w:rPr>
        <w:t xml:space="preserve">reguleringer </w:t>
      </w:r>
      <w:r w:rsidRPr="0052600A">
        <w:rPr>
          <w:rFonts w:ascii="Calibri" w:hAnsi="Calibri"/>
        </w:rPr>
        <w:t xml:space="preserve">bør det angis spesifikke hensyn som skal fanges opp ved senere </w:t>
      </w:r>
      <w:r w:rsidR="00307D1C" w:rsidRPr="0052600A">
        <w:rPr>
          <w:rFonts w:ascii="Calibri" w:hAnsi="Calibri"/>
        </w:rPr>
        <w:t>detalj</w:t>
      </w:r>
      <w:r w:rsidRPr="0052600A">
        <w:rPr>
          <w:rFonts w:ascii="Calibri" w:hAnsi="Calibri"/>
        </w:rPr>
        <w:t>planer&gt;</w:t>
      </w:r>
    </w:p>
    <w:p w14:paraId="702B2690" w14:textId="77777777" w:rsidR="00DA124E" w:rsidRDefault="001132E3" w:rsidP="0095172B">
      <w:pPr>
        <w:rPr>
          <w:rFonts w:ascii="Calibri" w:hAnsi="Calibri"/>
        </w:rPr>
      </w:pPr>
      <w:r w:rsidRPr="0052600A">
        <w:rPr>
          <w:rFonts w:ascii="Calibri" w:hAnsi="Calibri"/>
        </w:rPr>
        <w:t xml:space="preserve">&lt;Sentrale temaer kan være </w:t>
      </w:r>
      <w:proofErr w:type="gramStart"/>
      <w:r w:rsidRPr="0052600A">
        <w:rPr>
          <w:rFonts w:ascii="Calibri" w:hAnsi="Calibri"/>
        </w:rPr>
        <w:t>milj</w:t>
      </w:r>
      <w:r w:rsidR="00203731" w:rsidRPr="0052600A">
        <w:rPr>
          <w:rFonts w:ascii="Calibri" w:hAnsi="Calibri"/>
        </w:rPr>
        <w:t>ø</w:t>
      </w:r>
      <w:r w:rsidRPr="0052600A">
        <w:rPr>
          <w:rFonts w:ascii="Calibri" w:hAnsi="Calibri"/>
        </w:rPr>
        <w:t>oppfølgingsprogram(</w:t>
      </w:r>
      <w:proofErr w:type="gramEnd"/>
      <w:r w:rsidRPr="0052600A">
        <w:rPr>
          <w:rFonts w:ascii="Calibri" w:hAnsi="Calibri"/>
        </w:rPr>
        <w:t>MOP) og</w:t>
      </w:r>
      <w:r w:rsidR="001A120A" w:rsidRPr="0052600A">
        <w:rPr>
          <w:rFonts w:ascii="Calibri" w:hAnsi="Calibri"/>
        </w:rPr>
        <w:t xml:space="preserve"> utbyggingsavtaler i forhold til</w:t>
      </w:r>
      <w:r w:rsidRPr="0052600A">
        <w:rPr>
          <w:rFonts w:ascii="Calibri" w:hAnsi="Calibri"/>
        </w:rPr>
        <w:t xml:space="preserve"> rekkefølgekrav.&gt;</w:t>
      </w:r>
    </w:p>
    <w:p w14:paraId="427361FE" w14:textId="77777777" w:rsidR="00C664A4" w:rsidRDefault="00C664A4" w:rsidP="0095172B">
      <w:pPr>
        <w:rPr>
          <w:rFonts w:ascii="Calibri" w:hAnsi="Calibri"/>
        </w:rPr>
      </w:pPr>
    </w:p>
    <w:p w14:paraId="5F831487" w14:textId="77777777" w:rsidR="009E038E" w:rsidRPr="00531FC8" w:rsidRDefault="009E038E" w:rsidP="009E038E">
      <w:pPr>
        <w:pStyle w:val="Overskrift1"/>
      </w:pPr>
      <w:bookmarkStart w:id="49" w:name="_Toc442439394"/>
      <w:r w:rsidRPr="00531FC8">
        <w:t>Økonomiske konsekvenser for kommunen</w:t>
      </w:r>
      <w:bookmarkEnd w:id="49"/>
    </w:p>
    <w:p w14:paraId="42B77548" w14:textId="77777777" w:rsidR="009E038E" w:rsidRPr="006538C6" w:rsidRDefault="009E038E" w:rsidP="009E038E">
      <w:pPr>
        <w:numPr>
          <w:ilvl w:val="0"/>
          <w:numId w:val="19"/>
        </w:numPr>
        <w:rPr>
          <w:rFonts w:ascii="Calibri" w:hAnsi="Calibri"/>
        </w:rPr>
      </w:pPr>
      <w:r w:rsidRPr="006538C6">
        <w:rPr>
          <w:rFonts w:ascii="Calibri" w:hAnsi="Calibri"/>
        </w:rPr>
        <w:t>Kostnader forbundet med planarbeid</w:t>
      </w:r>
    </w:p>
    <w:p w14:paraId="131B16C3" w14:textId="77777777" w:rsidR="009E038E" w:rsidRPr="006538C6" w:rsidRDefault="009E038E" w:rsidP="009E038E">
      <w:pPr>
        <w:numPr>
          <w:ilvl w:val="0"/>
          <w:numId w:val="19"/>
        </w:numPr>
        <w:rPr>
          <w:rFonts w:ascii="Calibri" w:hAnsi="Calibri"/>
        </w:rPr>
      </w:pPr>
      <w:r w:rsidRPr="006538C6">
        <w:rPr>
          <w:rFonts w:ascii="Calibri" w:hAnsi="Calibri"/>
        </w:rPr>
        <w:t>Kostnader forbundet med gjennomføring</w:t>
      </w:r>
    </w:p>
    <w:p w14:paraId="1144F4E2" w14:textId="77777777" w:rsidR="009E038E" w:rsidRPr="0052600A" w:rsidRDefault="009E038E" w:rsidP="0095172B">
      <w:pPr>
        <w:rPr>
          <w:rFonts w:ascii="Calibri" w:hAnsi="Calibri"/>
        </w:rPr>
      </w:pPr>
    </w:p>
    <w:p w14:paraId="1D7344DD" w14:textId="77777777" w:rsidR="00DA124E" w:rsidRPr="00531FC8" w:rsidRDefault="001A120A" w:rsidP="004328F6">
      <w:pPr>
        <w:pStyle w:val="Overskrift1"/>
        <w:numPr>
          <w:ilvl w:val="0"/>
          <w:numId w:val="0"/>
        </w:numPr>
      </w:pPr>
      <w:bookmarkStart w:id="50" w:name="_Toc442439395"/>
      <w:r w:rsidRPr="00531FC8">
        <w:t>Kildehenvis</w:t>
      </w:r>
      <w:r w:rsidR="00DA124E" w:rsidRPr="00531FC8">
        <w:t>ning</w:t>
      </w:r>
      <w:bookmarkEnd w:id="50"/>
    </w:p>
    <w:p w14:paraId="6A25A60E" w14:textId="77777777" w:rsidR="00DA124E" w:rsidRPr="0052600A" w:rsidRDefault="001A120A" w:rsidP="00DA124E">
      <w:pPr>
        <w:rPr>
          <w:rFonts w:ascii="Calibri" w:hAnsi="Calibri"/>
        </w:rPr>
      </w:pPr>
      <w:r w:rsidRPr="0052600A">
        <w:rPr>
          <w:rFonts w:ascii="Calibri" w:hAnsi="Calibri"/>
        </w:rPr>
        <w:t>&lt;Litteratur</w:t>
      </w:r>
      <w:r w:rsidR="00DA124E" w:rsidRPr="0052600A">
        <w:rPr>
          <w:rFonts w:ascii="Calibri" w:hAnsi="Calibri"/>
        </w:rPr>
        <w:t>henvisning og offentlige nettsteder/rapporter mm&gt;</w:t>
      </w:r>
    </w:p>
    <w:p w14:paraId="416043C6" w14:textId="77777777" w:rsidR="00DA124E" w:rsidRPr="0052600A" w:rsidRDefault="00DA124E" w:rsidP="00DA124E">
      <w:pPr>
        <w:rPr>
          <w:rFonts w:ascii="Calibri" w:hAnsi="Calibri"/>
        </w:rPr>
      </w:pPr>
    </w:p>
    <w:p w14:paraId="2514D0DB" w14:textId="77777777" w:rsidR="00DA124E" w:rsidRPr="00531FC8" w:rsidRDefault="00DA124E" w:rsidP="004328F6">
      <w:pPr>
        <w:pStyle w:val="Overskrift1"/>
        <w:numPr>
          <w:ilvl w:val="0"/>
          <w:numId w:val="0"/>
        </w:numPr>
      </w:pPr>
      <w:bookmarkStart w:id="51" w:name="_Toc442439396"/>
      <w:r w:rsidRPr="00531FC8">
        <w:t>Vedlegg</w:t>
      </w:r>
      <w:bookmarkEnd w:id="51"/>
    </w:p>
    <w:sectPr w:rsidR="00DA124E" w:rsidRPr="00531FC8" w:rsidSect="0054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CFD1" w14:textId="77777777" w:rsidR="004A3AC6" w:rsidRDefault="004A3AC6" w:rsidP="00314360">
      <w:r>
        <w:separator/>
      </w:r>
    </w:p>
  </w:endnote>
  <w:endnote w:type="continuationSeparator" w:id="0">
    <w:p w14:paraId="194BEE45" w14:textId="77777777" w:rsidR="004A3AC6" w:rsidRDefault="004A3AC6" w:rsidP="0031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8FEF" w14:textId="77777777" w:rsidR="004A3AC6" w:rsidRDefault="004A3AC6" w:rsidP="00314360">
      <w:r>
        <w:separator/>
      </w:r>
    </w:p>
  </w:footnote>
  <w:footnote w:type="continuationSeparator" w:id="0">
    <w:p w14:paraId="206A0AF0" w14:textId="77777777" w:rsidR="004A3AC6" w:rsidRDefault="004A3AC6" w:rsidP="0031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667"/>
    <w:multiLevelType w:val="hybridMultilevel"/>
    <w:tmpl w:val="5E5C8AB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F237E"/>
    <w:multiLevelType w:val="hybridMultilevel"/>
    <w:tmpl w:val="959297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079A1"/>
    <w:multiLevelType w:val="hybridMultilevel"/>
    <w:tmpl w:val="BBD0B37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1675E"/>
    <w:multiLevelType w:val="hybridMultilevel"/>
    <w:tmpl w:val="B8C050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11D9C"/>
    <w:multiLevelType w:val="hybridMultilevel"/>
    <w:tmpl w:val="DDE435C8"/>
    <w:lvl w:ilvl="0" w:tplc="6EBEF13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164A53"/>
    <w:multiLevelType w:val="hybridMultilevel"/>
    <w:tmpl w:val="328C7B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F638D"/>
    <w:multiLevelType w:val="hybridMultilevel"/>
    <w:tmpl w:val="BC56B7B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41EFB"/>
    <w:multiLevelType w:val="hybridMultilevel"/>
    <w:tmpl w:val="C28E499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410574"/>
    <w:multiLevelType w:val="hybridMultilevel"/>
    <w:tmpl w:val="B288BFD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771F6"/>
    <w:multiLevelType w:val="multilevel"/>
    <w:tmpl w:val="6B5E6D18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16E1409"/>
    <w:multiLevelType w:val="hybridMultilevel"/>
    <w:tmpl w:val="82322A1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E0334"/>
    <w:multiLevelType w:val="hybridMultilevel"/>
    <w:tmpl w:val="6030AF8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016D6D"/>
    <w:multiLevelType w:val="hybridMultilevel"/>
    <w:tmpl w:val="673E2E2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C22640"/>
    <w:multiLevelType w:val="hybridMultilevel"/>
    <w:tmpl w:val="65B087B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EC34EE"/>
    <w:multiLevelType w:val="hybridMultilevel"/>
    <w:tmpl w:val="7DC09368"/>
    <w:lvl w:ilvl="0" w:tplc="6EBEF13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61ABC"/>
    <w:multiLevelType w:val="hybridMultilevel"/>
    <w:tmpl w:val="AE9C0C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6BC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3989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5887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1213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751737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4027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62312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92914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301236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82969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0024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44848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1564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9941430">
    <w:abstractNumId w:val="0"/>
  </w:num>
  <w:num w:numId="14" w16cid:durableId="1080524144">
    <w:abstractNumId w:val="11"/>
  </w:num>
  <w:num w:numId="15" w16cid:durableId="1951088946">
    <w:abstractNumId w:val="9"/>
  </w:num>
  <w:num w:numId="16" w16cid:durableId="1848713722">
    <w:abstractNumId w:val="9"/>
  </w:num>
  <w:num w:numId="17" w16cid:durableId="590503513">
    <w:abstractNumId w:val="13"/>
  </w:num>
  <w:num w:numId="18" w16cid:durableId="1115176112">
    <w:abstractNumId w:val="4"/>
  </w:num>
  <w:num w:numId="19" w16cid:durableId="19329260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412"/>
    <w:rsid w:val="000147AB"/>
    <w:rsid w:val="000431DD"/>
    <w:rsid w:val="00055325"/>
    <w:rsid w:val="00062495"/>
    <w:rsid w:val="00075466"/>
    <w:rsid w:val="0008277D"/>
    <w:rsid w:val="0009488D"/>
    <w:rsid w:val="000B353C"/>
    <w:rsid w:val="000B6D9E"/>
    <w:rsid w:val="000D2040"/>
    <w:rsid w:val="000F4083"/>
    <w:rsid w:val="001132E3"/>
    <w:rsid w:val="00122670"/>
    <w:rsid w:val="001269DA"/>
    <w:rsid w:val="001276E4"/>
    <w:rsid w:val="00132E1D"/>
    <w:rsid w:val="00140830"/>
    <w:rsid w:val="001739FD"/>
    <w:rsid w:val="001855B7"/>
    <w:rsid w:val="001A120A"/>
    <w:rsid w:val="001F6BDB"/>
    <w:rsid w:val="00203731"/>
    <w:rsid w:val="00204543"/>
    <w:rsid w:val="002051C1"/>
    <w:rsid w:val="0020616C"/>
    <w:rsid w:val="00210007"/>
    <w:rsid w:val="002206D8"/>
    <w:rsid w:val="002444E8"/>
    <w:rsid w:val="00244B24"/>
    <w:rsid w:val="00252DA1"/>
    <w:rsid w:val="00284468"/>
    <w:rsid w:val="00285F40"/>
    <w:rsid w:val="00291910"/>
    <w:rsid w:val="002D1AF6"/>
    <w:rsid w:val="002F0BE6"/>
    <w:rsid w:val="00307D1C"/>
    <w:rsid w:val="00314360"/>
    <w:rsid w:val="00370586"/>
    <w:rsid w:val="00375EAA"/>
    <w:rsid w:val="003A494B"/>
    <w:rsid w:val="003B3AC8"/>
    <w:rsid w:val="003C4C0E"/>
    <w:rsid w:val="003F19D4"/>
    <w:rsid w:val="004328F6"/>
    <w:rsid w:val="0043776C"/>
    <w:rsid w:val="00443FB3"/>
    <w:rsid w:val="00476368"/>
    <w:rsid w:val="004A3AC6"/>
    <w:rsid w:val="004B3085"/>
    <w:rsid w:val="004B5D33"/>
    <w:rsid w:val="004E0A6C"/>
    <w:rsid w:val="004E3040"/>
    <w:rsid w:val="004E59A2"/>
    <w:rsid w:val="005006DF"/>
    <w:rsid w:val="00500EC1"/>
    <w:rsid w:val="00514F1A"/>
    <w:rsid w:val="0052600A"/>
    <w:rsid w:val="00531FC8"/>
    <w:rsid w:val="00534E83"/>
    <w:rsid w:val="00543B7F"/>
    <w:rsid w:val="00557246"/>
    <w:rsid w:val="00566960"/>
    <w:rsid w:val="00593234"/>
    <w:rsid w:val="00597B6E"/>
    <w:rsid w:val="005C0153"/>
    <w:rsid w:val="005E1A76"/>
    <w:rsid w:val="00603F13"/>
    <w:rsid w:val="006538C6"/>
    <w:rsid w:val="006948E8"/>
    <w:rsid w:val="00694AA6"/>
    <w:rsid w:val="006B0F12"/>
    <w:rsid w:val="006E10D4"/>
    <w:rsid w:val="006E6218"/>
    <w:rsid w:val="006F69D8"/>
    <w:rsid w:val="0070214C"/>
    <w:rsid w:val="00710CA5"/>
    <w:rsid w:val="007332AC"/>
    <w:rsid w:val="007479B7"/>
    <w:rsid w:val="00777C4B"/>
    <w:rsid w:val="0079051C"/>
    <w:rsid w:val="00793DD3"/>
    <w:rsid w:val="00794829"/>
    <w:rsid w:val="007A4044"/>
    <w:rsid w:val="007B36CB"/>
    <w:rsid w:val="007B703F"/>
    <w:rsid w:val="007E54C3"/>
    <w:rsid w:val="00803BF1"/>
    <w:rsid w:val="0082790C"/>
    <w:rsid w:val="008368A6"/>
    <w:rsid w:val="00837CC9"/>
    <w:rsid w:val="00865416"/>
    <w:rsid w:val="008821AA"/>
    <w:rsid w:val="00885D23"/>
    <w:rsid w:val="008B0CE7"/>
    <w:rsid w:val="008D7371"/>
    <w:rsid w:val="008E15B5"/>
    <w:rsid w:val="009047D7"/>
    <w:rsid w:val="00926E9F"/>
    <w:rsid w:val="0095172B"/>
    <w:rsid w:val="00952D8F"/>
    <w:rsid w:val="00960125"/>
    <w:rsid w:val="00971143"/>
    <w:rsid w:val="00984B51"/>
    <w:rsid w:val="00995E5C"/>
    <w:rsid w:val="009A4DC4"/>
    <w:rsid w:val="009B4E06"/>
    <w:rsid w:val="009E038E"/>
    <w:rsid w:val="00A02B6C"/>
    <w:rsid w:val="00A32DE6"/>
    <w:rsid w:val="00A8726F"/>
    <w:rsid w:val="00AC0491"/>
    <w:rsid w:val="00AC1E0E"/>
    <w:rsid w:val="00AD497F"/>
    <w:rsid w:val="00AE18B5"/>
    <w:rsid w:val="00B51BF8"/>
    <w:rsid w:val="00B8621E"/>
    <w:rsid w:val="00B86CD8"/>
    <w:rsid w:val="00BF30C9"/>
    <w:rsid w:val="00BF54A2"/>
    <w:rsid w:val="00C1628B"/>
    <w:rsid w:val="00C664A4"/>
    <w:rsid w:val="00C80D6D"/>
    <w:rsid w:val="00C814C3"/>
    <w:rsid w:val="00CA6763"/>
    <w:rsid w:val="00CB1CD0"/>
    <w:rsid w:val="00CC084F"/>
    <w:rsid w:val="00D07412"/>
    <w:rsid w:val="00D16B06"/>
    <w:rsid w:val="00D604A8"/>
    <w:rsid w:val="00D660B7"/>
    <w:rsid w:val="00DA124E"/>
    <w:rsid w:val="00DA49C1"/>
    <w:rsid w:val="00DB3B61"/>
    <w:rsid w:val="00E07C5D"/>
    <w:rsid w:val="00E10FA3"/>
    <w:rsid w:val="00E2363F"/>
    <w:rsid w:val="00E43BF8"/>
    <w:rsid w:val="00E716E4"/>
    <w:rsid w:val="00E84952"/>
    <w:rsid w:val="00EE6877"/>
    <w:rsid w:val="00EF4071"/>
    <w:rsid w:val="00EF6D0C"/>
    <w:rsid w:val="00F74F18"/>
    <w:rsid w:val="00F83831"/>
    <w:rsid w:val="00F83C3F"/>
    <w:rsid w:val="00F84C8D"/>
    <w:rsid w:val="00F9065D"/>
    <w:rsid w:val="00F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986B115"/>
  <w15:chartTrackingRefBased/>
  <w15:docId w15:val="{F112CCE2-0117-41A4-9F5A-1A0F33AE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41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2600A"/>
    <w:pPr>
      <w:keepNext/>
      <w:numPr>
        <w:numId w:val="15"/>
      </w:numPr>
      <w:spacing w:before="240" w:after="60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210007"/>
    <w:pPr>
      <w:keepNext/>
      <w:numPr>
        <w:ilvl w:val="1"/>
        <w:numId w:val="15"/>
      </w:numPr>
      <w:spacing w:before="240" w:after="60"/>
      <w:outlineLvl w:val="1"/>
    </w:pPr>
    <w:rPr>
      <w:rFonts w:ascii="Calibri" w:hAnsi="Calibri"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D07412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52600A"/>
    <w:pPr>
      <w:keepNext/>
      <w:numPr>
        <w:ilvl w:val="3"/>
        <w:numId w:val="1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52600A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52600A"/>
    <w:pPr>
      <w:numPr>
        <w:ilvl w:val="5"/>
        <w:numId w:val="1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52600A"/>
    <w:pPr>
      <w:numPr>
        <w:ilvl w:val="6"/>
        <w:numId w:val="15"/>
      </w:num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52600A"/>
    <w:pPr>
      <w:numPr>
        <w:ilvl w:val="7"/>
        <w:numId w:val="15"/>
      </w:num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52600A"/>
    <w:pPr>
      <w:numPr>
        <w:ilvl w:val="8"/>
        <w:numId w:val="1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character" w:styleId="Hyperkobling">
    <w:name w:val="Hyperlink"/>
    <w:uiPriority w:val="99"/>
    <w:rsid w:val="00D07412"/>
    <w:rPr>
      <w:color w:val="0000FF"/>
      <w:u w:val="single"/>
    </w:rPr>
  </w:style>
  <w:style w:type="character" w:customStyle="1" w:styleId="Overskrift1Tegn">
    <w:name w:val="Overskrift 1 Tegn"/>
    <w:link w:val="Overskrift1"/>
    <w:locked/>
    <w:rsid w:val="0052600A"/>
    <w:rPr>
      <w:rFonts w:ascii="Calibri" w:hAnsi="Calibri" w:cs="Arial"/>
      <w:b/>
      <w:bCs/>
      <w:kern w:val="32"/>
      <w:sz w:val="28"/>
      <w:szCs w:val="32"/>
    </w:rPr>
  </w:style>
  <w:style w:type="character" w:customStyle="1" w:styleId="Overskrift2Tegn">
    <w:name w:val="Overskrift 2 Tegn"/>
    <w:link w:val="Overskrift2"/>
    <w:locked/>
    <w:rsid w:val="00210007"/>
    <w:rPr>
      <w:rFonts w:ascii="Calibri" w:hAnsi="Calibri" w:cs="Arial"/>
      <w:b/>
      <w:bCs/>
      <w:iCs/>
      <w:sz w:val="24"/>
      <w:szCs w:val="28"/>
    </w:rPr>
  </w:style>
  <w:style w:type="paragraph" w:styleId="INNH1">
    <w:name w:val="toc 1"/>
    <w:basedOn w:val="Normal"/>
    <w:next w:val="Normal"/>
    <w:autoRedefine/>
    <w:uiPriority w:val="39"/>
    <w:rsid w:val="004328F6"/>
    <w:pPr>
      <w:tabs>
        <w:tab w:val="left" w:pos="440"/>
        <w:tab w:val="right" w:leader="dot" w:pos="9062"/>
      </w:tabs>
    </w:pPr>
    <w:rPr>
      <w:rFonts w:ascii="Calibri" w:hAnsi="Calibri"/>
      <w:noProof/>
    </w:rPr>
  </w:style>
  <w:style w:type="paragraph" w:styleId="INNH2">
    <w:name w:val="toc 2"/>
    <w:basedOn w:val="Normal"/>
    <w:next w:val="Normal"/>
    <w:autoRedefine/>
    <w:uiPriority w:val="39"/>
    <w:rsid w:val="00D07412"/>
    <w:pPr>
      <w:ind w:left="240"/>
    </w:pPr>
  </w:style>
  <w:style w:type="table" w:styleId="Tabellrutenett">
    <w:name w:val="Table Grid"/>
    <w:basedOn w:val="Vanligtabell"/>
    <w:rsid w:val="008654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7E54C3"/>
    <w:rPr>
      <w:rFonts w:ascii="Tahoma" w:hAnsi="Tahoma" w:cs="Tahoma"/>
      <w:sz w:val="16"/>
      <w:szCs w:val="16"/>
    </w:rPr>
  </w:style>
  <w:style w:type="paragraph" w:customStyle="1" w:styleId="StilOverskrift1IkkeFet">
    <w:name w:val="Stil Overskrift 1 + Ikke Fet"/>
    <w:basedOn w:val="Overskrift1"/>
    <w:rsid w:val="00203731"/>
    <w:rPr>
      <w:rFonts w:ascii="Times New Roman" w:hAnsi="Times New Roman"/>
      <w:b w:val="0"/>
      <w:bCs w:val="0"/>
    </w:rPr>
  </w:style>
  <w:style w:type="paragraph" w:customStyle="1" w:styleId="Stil1">
    <w:name w:val="Stil1"/>
    <w:basedOn w:val="Overskrift1"/>
    <w:link w:val="Stil1Tegn"/>
    <w:qFormat/>
    <w:rsid w:val="0052600A"/>
  </w:style>
  <w:style w:type="character" w:customStyle="1" w:styleId="Overskrift4Tegn">
    <w:name w:val="Overskrift 4 Tegn"/>
    <w:link w:val="Overskrift4"/>
    <w:semiHidden/>
    <w:rsid w:val="005260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til1Tegn">
    <w:name w:val="Stil1 Tegn"/>
    <w:link w:val="Stil1"/>
    <w:rsid w:val="0052600A"/>
    <w:rPr>
      <w:rFonts w:ascii="Calibri" w:hAnsi="Calibri" w:cs="Arial"/>
      <w:b/>
      <w:bCs/>
      <w:kern w:val="32"/>
      <w:sz w:val="28"/>
      <w:szCs w:val="32"/>
    </w:rPr>
  </w:style>
  <w:style w:type="character" w:customStyle="1" w:styleId="Overskrift5Tegn">
    <w:name w:val="Overskrift 5 Tegn"/>
    <w:link w:val="Overskrift5"/>
    <w:semiHidden/>
    <w:rsid w:val="005260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semiHidden/>
    <w:rsid w:val="0052600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7Tegn">
    <w:name w:val="Overskrift 7 Tegn"/>
    <w:link w:val="Overskrift7"/>
    <w:semiHidden/>
    <w:rsid w:val="0052600A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5260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52600A"/>
    <w:rPr>
      <w:rFonts w:ascii="Cambria" w:eastAsia="Times New Roman" w:hAnsi="Cambria" w:cs="Times New Roman"/>
      <w:sz w:val="22"/>
      <w:szCs w:val="22"/>
    </w:rPr>
  </w:style>
  <w:style w:type="paragraph" w:styleId="Topptekst">
    <w:name w:val="header"/>
    <w:basedOn w:val="Normal"/>
    <w:link w:val="TopptekstTegn"/>
    <w:rsid w:val="00314360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link w:val="Topptekst"/>
    <w:rsid w:val="00314360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314360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link w:val="Bunntekst"/>
    <w:uiPriority w:val="99"/>
    <w:rsid w:val="003143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rnetr&#229;k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1948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til planprogram</vt:lpstr>
    </vt:vector>
  </TitlesOfParts>
  <Company>Bærum kommune</Company>
  <LinksUpToDate>false</LinksUpToDate>
  <CharactersWithSpaces>12249</CharactersWithSpaces>
  <SharedDoc>false</SharedDoc>
  <HLinks>
    <vt:vector size="240" baseType="variant">
      <vt:variant>
        <vt:i4>393419</vt:i4>
      </vt:variant>
      <vt:variant>
        <vt:i4>237</vt:i4>
      </vt:variant>
      <vt:variant>
        <vt:i4>0</vt:i4>
      </vt:variant>
      <vt:variant>
        <vt:i4>5</vt:i4>
      </vt:variant>
      <vt:variant>
        <vt:lpwstr>http://www.barnetråkk.no/</vt:lpwstr>
      </vt:variant>
      <vt:variant>
        <vt:lpwstr/>
      </vt:variant>
      <vt:variant>
        <vt:i4>1507382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_Toc442439396</vt:lpwstr>
      </vt:variant>
      <vt:variant>
        <vt:i4>1507382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_Toc442439395</vt:lpwstr>
      </vt:variant>
      <vt:variant>
        <vt:i4>1507382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_Toc442439394</vt:lpwstr>
      </vt:variant>
      <vt:variant>
        <vt:i4>1507382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_Toc442439393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_Toc442439392</vt:lpwstr>
      </vt:variant>
      <vt:variant>
        <vt:i4>1507382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_Toc442439391</vt:lpwstr>
      </vt:variant>
      <vt:variant>
        <vt:i4>1507382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_Toc442439390</vt:lpwstr>
      </vt:variant>
      <vt:variant>
        <vt:i4>1441846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_Toc442439389</vt:lpwstr>
      </vt:variant>
      <vt:variant>
        <vt:i4>1441846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_Toc442439388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_Toc442439387</vt:lpwstr>
      </vt:variant>
      <vt:variant>
        <vt:i4>1441846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_Toc442439386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_Toc442439385</vt:lpwstr>
      </vt:variant>
      <vt:variant>
        <vt:i4>1441846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_Toc442439384</vt:lpwstr>
      </vt:variant>
      <vt:variant>
        <vt:i4>1441846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_Toc442439383</vt:lpwstr>
      </vt:variant>
      <vt:variant>
        <vt:i4>1441846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_Toc442439382</vt:lpwstr>
      </vt:variant>
      <vt:variant>
        <vt:i4>1441846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_Toc442439381</vt:lpwstr>
      </vt:variant>
      <vt:variant>
        <vt:i4>1441846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_Toc442439380</vt:lpwstr>
      </vt:variant>
      <vt:variant>
        <vt:i4>1638454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_Toc442439379</vt:lpwstr>
      </vt:variant>
      <vt:variant>
        <vt:i4>1638454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_Toc442439378</vt:lpwstr>
      </vt:variant>
      <vt:variant>
        <vt:i4>1638454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_Toc442439377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_Toc442439376</vt:lpwstr>
      </vt:variant>
      <vt:variant>
        <vt:i4>1638454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_Toc442439375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_Toc442439374</vt:lpwstr>
      </vt:variant>
      <vt:variant>
        <vt:i4>1638454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_Toc442439373</vt:lpwstr>
      </vt:variant>
      <vt:variant>
        <vt:i4>1638454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_Toc442439372</vt:lpwstr>
      </vt:variant>
      <vt:variant>
        <vt:i4>1638454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_Toc442439371</vt:lpwstr>
      </vt:variant>
      <vt:variant>
        <vt:i4>1638454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_Toc442439370</vt:lpwstr>
      </vt:variant>
      <vt:variant>
        <vt:i4>1572918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_Toc442439369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_Toc442439368</vt:lpwstr>
      </vt:variant>
      <vt:variant>
        <vt:i4>1572918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_Toc442439367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_Toc442439366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_Toc442439365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_Toc442439364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_Toc442439363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_Toc442439362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_Toc442439361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_Toc442439360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_Toc442439359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_Toc442439358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til planprogram</dc:title>
  <dc:subject/>
  <dc:creator>Kai Øverland</dc:creator>
  <cp:keywords/>
  <cp:lastModifiedBy>Karine Elise Winther</cp:lastModifiedBy>
  <cp:revision>2</cp:revision>
  <cp:lastPrinted>2009-07-01T12:02:00Z</cp:lastPrinted>
  <dcterms:created xsi:type="dcterms:W3CDTF">2026-03-17T14:40:00Z</dcterms:created>
  <dcterms:modified xsi:type="dcterms:W3CDTF">2026-03-17T14:40:00Z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667897</vt:i4>
  </property>
  <property fmtid="{D5CDD505-2E9C-101B-9397-08002B2CF9AE}" pid="3" name="JPID">
    <vt:i4>-1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bkmvsql03i\websak</vt:lpwstr>
  </property>
  <property fmtid="{D5CDD505-2E9C-101B-9397-08002B2CF9AE}" pid="7" name="DATABASE">
    <vt:lpwstr>websak5</vt:lpwstr>
  </property>
  <property fmtid="{D5CDD505-2E9C-101B-9397-08002B2CF9AE}" pid="8" name="BRUKERID">
    <vt:lpwstr>3298</vt:lpwstr>
  </property>
  <property fmtid="{D5CDD505-2E9C-101B-9397-08002B2CF9AE}" pid="9" name="VM_STATUS">
    <vt:lpwstr> </vt:lpwstr>
  </property>
</Properties>
</file>