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416B7" w14:textId="1C781F15" w:rsidR="00272611" w:rsidRDefault="00272611" w:rsidP="00FD560E">
      <w:pPr>
        <w:suppressAutoHyphens/>
        <w:rPr>
          <w:b/>
          <w:bCs/>
          <w:sz w:val="28"/>
          <w:szCs w:val="28"/>
        </w:rPr>
      </w:pPr>
      <w:r w:rsidRPr="00272611">
        <w:rPr>
          <w:b/>
          <w:bCs/>
          <w:sz w:val="28"/>
          <w:szCs w:val="28"/>
        </w:rPr>
        <w:t xml:space="preserve">Olav Ingstads vei 2 - Brannstasjon, </w:t>
      </w:r>
      <w:proofErr w:type="spellStart"/>
      <w:r w:rsidRPr="00272611">
        <w:rPr>
          <w:b/>
          <w:bCs/>
          <w:sz w:val="28"/>
          <w:szCs w:val="28"/>
        </w:rPr>
        <w:t>planID</w:t>
      </w:r>
      <w:proofErr w:type="spellEnd"/>
      <w:r w:rsidRPr="00272611">
        <w:rPr>
          <w:b/>
          <w:bCs/>
          <w:sz w:val="28"/>
          <w:szCs w:val="28"/>
        </w:rPr>
        <w:t xml:space="preserve"> 2026010</w:t>
      </w:r>
    </w:p>
    <w:p w14:paraId="5F41AF64" w14:textId="57B14EBE" w:rsidR="00677181" w:rsidRDefault="00C771C2" w:rsidP="00FD560E">
      <w:pPr>
        <w:suppressAutoHyphens/>
        <w:rPr>
          <w:sz w:val="28"/>
          <w:szCs w:val="28"/>
        </w:rPr>
      </w:pPr>
      <w:r w:rsidRPr="00C771C2">
        <w:rPr>
          <w:sz w:val="28"/>
          <w:szCs w:val="28"/>
        </w:rPr>
        <w:t>V</w:t>
      </w:r>
      <w:r w:rsidR="00677181" w:rsidRPr="00653C87">
        <w:rPr>
          <w:sz w:val="28"/>
          <w:szCs w:val="28"/>
        </w:rPr>
        <w:t xml:space="preserve">arsel om oppstart av detaljregulering </w:t>
      </w:r>
      <w:r w:rsidR="00037767" w:rsidRPr="00653C87">
        <w:rPr>
          <w:sz w:val="28"/>
          <w:szCs w:val="28"/>
        </w:rPr>
        <w:t>i Bærum kommune</w:t>
      </w:r>
    </w:p>
    <w:p w14:paraId="06004B2D" w14:textId="77777777" w:rsidR="00933D56" w:rsidRPr="00933D56" w:rsidRDefault="00933D56" w:rsidP="00A421E0">
      <w:pPr>
        <w:suppressAutoHyphens/>
      </w:pPr>
    </w:p>
    <w:p w14:paraId="561835A6" w14:textId="4379B394" w:rsidR="007449EF" w:rsidRDefault="007449EF" w:rsidP="0044426E">
      <w:pPr>
        <w:spacing w:after="120"/>
      </w:pPr>
      <w:r>
        <w:t>P</w:t>
      </w:r>
      <w:r w:rsidRPr="00E43354">
        <w:t xml:space="preserve">å vegne av </w:t>
      </w:r>
      <w:r>
        <w:t>Bærum kommune, Eiendom,</w:t>
      </w:r>
      <w:r w:rsidRPr="00E43354">
        <w:t xml:space="preserve"> </w:t>
      </w:r>
      <w:r>
        <w:t>og i</w:t>
      </w:r>
      <w:r w:rsidRPr="00E43354">
        <w:t xml:space="preserve"> </w:t>
      </w:r>
      <w:proofErr w:type="gramStart"/>
      <w:r w:rsidRPr="00E43354">
        <w:t>medhold av</w:t>
      </w:r>
      <w:proofErr w:type="gramEnd"/>
      <w:r w:rsidRPr="00E43354">
        <w:t xml:space="preserve"> plan- og bygningsloven (</w:t>
      </w:r>
      <w:proofErr w:type="spellStart"/>
      <w:r w:rsidRPr="00E43354">
        <w:t>pbl</w:t>
      </w:r>
      <w:proofErr w:type="spellEnd"/>
      <w:r w:rsidRPr="00E43354">
        <w:t>) § 12-8</w:t>
      </w:r>
      <w:r>
        <w:t>,</w:t>
      </w:r>
      <w:r w:rsidRPr="00E43354">
        <w:t xml:space="preserve"> varsles oppstart av detaljregulering for</w:t>
      </w:r>
      <w:r>
        <w:t xml:space="preserve"> del av </w:t>
      </w:r>
      <w:r w:rsidRPr="005A2780">
        <w:t xml:space="preserve">Olav Ingstads vei 2 </w:t>
      </w:r>
      <w:r>
        <w:t>–</w:t>
      </w:r>
      <w:r w:rsidRPr="005A2780">
        <w:t xml:space="preserve"> Brannstasjon</w:t>
      </w:r>
      <w:r w:rsidRPr="00E43354">
        <w:t xml:space="preserve">. Planområdet omfatter </w:t>
      </w:r>
      <w:r>
        <w:t xml:space="preserve">deler av </w:t>
      </w:r>
      <w:r w:rsidRPr="00E43354">
        <w:t xml:space="preserve">gnr. </w:t>
      </w:r>
      <w:r>
        <w:t>8</w:t>
      </w:r>
      <w:r w:rsidR="00F0029F">
        <w:t>0</w:t>
      </w:r>
      <w:r w:rsidRPr="00E43354">
        <w:t xml:space="preserve"> bnr. 1 m.fl.</w:t>
      </w:r>
      <w:r w:rsidRPr="002350D5">
        <w:t xml:space="preserve"> </w:t>
      </w:r>
      <w:r>
        <w:t xml:space="preserve">og er på </w:t>
      </w:r>
      <w:r w:rsidRPr="00E43354">
        <w:t>ca</w:t>
      </w:r>
      <w:r w:rsidRPr="00390238">
        <w:t xml:space="preserve">. </w:t>
      </w:r>
      <w:r w:rsidR="005D52BB" w:rsidRPr="005D52BB">
        <w:t>22,</w:t>
      </w:r>
      <w:r w:rsidR="005F4264">
        <w:t>8</w:t>
      </w:r>
      <w:r w:rsidRPr="005D52BB">
        <w:t xml:space="preserve"> </w:t>
      </w:r>
      <w:r w:rsidRPr="00390238">
        <w:t>d</w:t>
      </w:r>
      <w:r w:rsidRPr="00E43354">
        <w:t>ekar</w:t>
      </w:r>
      <w:r>
        <w:t>.</w:t>
      </w:r>
    </w:p>
    <w:p w14:paraId="4A5C8E15" w14:textId="410A20C4" w:rsidR="007449EF" w:rsidRPr="000102EC" w:rsidRDefault="007449EF" w:rsidP="0044426E">
      <w:pPr>
        <w:spacing w:after="120"/>
      </w:pPr>
      <w:r w:rsidRPr="000102EC">
        <w:t>H</w:t>
      </w:r>
      <w:r>
        <w:t>ensikten</w:t>
      </w:r>
      <w:r w:rsidRPr="000102EC">
        <w:t xml:space="preserve"> med plan</w:t>
      </w:r>
      <w:r>
        <w:t>arbeidet</w:t>
      </w:r>
      <w:r w:rsidRPr="000102EC">
        <w:t xml:space="preserve"> er å tilrettelegge for etablering av ny brannstasjon</w:t>
      </w:r>
      <w:r w:rsidRPr="00235B25">
        <w:t xml:space="preserve"> </w:t>
      </w:r>
      <w:r w:rsidR="009704C0">
        <w:t>på del av</w:t>
      </w:r>
      <w:r w:rsidR="009704C0" w:rsidRPr="000102EC">
        <w:t xml:space="preserve"> </w:t>
      </w:r>
      <w:r w:rsidRPr="000102EC">
        <w:t>den</w:t>
      </w:r>
      <w:r>
        <w:t xml:space="preserve"> </w:t>
      </w:r>
      <w:r w:rsidRPr="000102EC">
        <w:t xml:space="preserve">kommunale </w:t>
      </w:r>
      <w:r>
        <w:t xml:space="preserve">eiendommen </w:t>
      </w:r>
      <w:r w:rsidRPr="000102EC">
        <w:t>Olav Ingstads vei 2</w:t>
      </w:r>
      <w:r w:rsidR="00B450AC">
        <w:t xml:space="preserve"> på Rud</w:t>
      </w:r>
      <w:r w:rsidR="009704C0">
        <w:t xml:space="preserve">. Brannstasjonen vil være på </w:t>
      </w:r>
      <w:r w:rsidR="009704C0" w:rsidRPr="00235B25">
        <w:t xml:space="preserve">ca. </w:t>
      </w:r>
      <w:r w:rsidR="009704C0">
        <w:t>3000 m</w:t>
      </w:r>
      <w:r w:rsidR="009704C0" w:rsidRPr="004E0097">
        <w:rPr>
          <w:vertAlign w:val="superscript"/>
        </w:rPr>
        <w:t>2</w:t>
      </w:r>
      <w:r w:rsidR="009704C0">
        <w:t xml:space="preserve"> BTA / </w:t>
      </w:r>
      <w:r w:rsidR="009704C0" w:rsidRPr="00235B25">
        <w:t>1.300 m</w:t>
      </w:r>
      <w:r w:rsidR="009704C0" w:rsidRPr="004E0097">
        <w:rPr>
          <w:vertAlign w:val="superscript"/>
        </w:rPr>
        <w:t>2</w:t>
      </w:r>
      <w:r w:rsidR="009704C0" w:rsidRPr="00235B25">
        <w:t xml:space="preserve"> BYA</w:t>
      </w:r>
      <w:r w:rsidRPr="000102EC">
        <w:t>.</w:t>
      </w:r>
      <w:r>
        <w:t xml:space="preserve"> Aktuelle formål er </w:t>
      </w:r>
      <w:r w:rsidRPr="006E4AEE">
        <w:rPr>
          <w:i/>
          <w:iCs/>
        </w:rPr>
        <w:t>Nærmere angitt offentlig eller privat tjenesteyting – brannstasjon</w:t>
      </w:r>
      <w:r>
        <w:t xml:space="preserve">, og </w:t>
      </w:r>
      <w:r w:rsidRPr="006E4AEE">
        <w:rPr>
          <w:i/>
          <w:iCs/>
        </w:rPr>
        <w:t>Samferdselsanlegg og teknisk infrastruktur</w:t>
      </w:r>
      <w:r w:rsidR="006E4AEE">
        <w:rPr>
          <w:i/>
          <w:iCs/>
        </w:rPr>
        <w:t xml:space="preserve"> </w:t>
      </w:r>
      <w:r w:rsidR="006E4AEE" w:rsidRPr="006E4AEE">
        <w:t>(ulike underformål)</w:t>
      </w:r>
      <w:r w:rsidRPr="006E4AEE">
        <w:t>.</w:t>
      </w:r>
    </w:p>
    <w:p w14:paraId="5BC38941" w14:textId="7A41BAC9" w:rsidR="007449EF" w:rsidRDefault="000559CF" w:rsidP="0044426E">
      <w:pPr>
        <w:spacing w:after="120"/>
      </w:pPr>
      <w:r>
        <w:t xml:space="preserve">Planen skal sikre god fremkommelighet for </w:t>
      </w:r>
      <w:r w:rsidR="00161F01">
        <w:t>utrykningsbiler</w:t>
      </w:r>
      <w:r w:rsidR="00792428">
        <w:t xml:space="preserve"> og en god</w:t>
      </w:r>
      <w:r w:rsidR="00161F01" w:rsidRPr="00161F01">
        <w:t xml:space="preserve"> felles hovedadkomst </w:t>
      </w:r>
      <w:r w:rsidR="00161F01">
        <w:t xml:space="preserve">for </w:t>
      </w:r>
      <w:r w:rsidR="00161F01" w:rsidRPr="00161F01">
        <w:t>hele den kommunale eiendommen</w:t>
      </w:r>
      <w:r w:rsidR="00161F01">
        <w:t>,</w:t>
      </w:r>
      <w:r>
        <w:t xml:space="preserve"> </w:t>
      </w:r>
      <w:r w:rsidR="00640B3A">
        <w:t>samt</w:t>
      </w:r>
      <w:r>
        <w:t xml:space="preserve"> </w:t>
      </w:r>
      <w:r w:rsidR="00161F01">
        <w:t xml:space="preserve">tilrettelegge godt </w:t>
      </w:r>
      <w:proofErr w:type="gramStart"/>
      <w:r w:rsidR="00161F01">
        <w:t xml:space="preserve">for </w:t>
      </w:r>
      <w:r>
        <w:t>øvrig</w:t>
      </w:r>
      <w:proofErr w:type="gramEnd"/>
      <w:r>
        <w:t xml:space="preserve"> ferdsel. </w:t>
      </w:r>
      <w:r w:rsidR="007449EF" w:rsidRPr="000102EC">
        <w:t>Deler av Olav Ingstads vei</w:t>
      </w:r>
      <w:r w:rsidR="007449EF">
        <w:t>,</w:t>
      </w:r>
      <w:r w:rsidR="007449EF" w:rsidRPr="000102EC">
        <w:t xml:space="preserve"> Johs. Ha</w:t>
      </w:r>
      <w:r w:rsidR="007449EF">
        <w:t>u</w:t>
      </w:r>
      <w:r w:rsidR="007449EF" w:rsidRPr="000102EC">
        <w:t xml:space="preserve">geruds vei </w:t>
      </w:r>
      <w:r w:rsidR="007449EF">
        <w:t xml:space="preserve">og Bærumsveien </w:t>
      </w:r>
      <w:r w:rsidR="007449EF" w:rsidRPr="000102EC">
        <w:t>inkluder</w:t>
      </w:r>
      <w:r w:rsidR="007449EF">
        <w:t>es</w:t>
      </w:r>
      <w:r w:rsidR="007449EF" w:rsidRPr="000102EC">
        <w:t xml:space="preserve"> i plan</w:t>
      </w:r>
      <w:r w:rsidR="007449EF">
        <w:t xml:space="preserve">arbeidet for å undersøke ulike fremkommelighetstiltak, herunder kollektivfelt og ev. flytting av bussholdeplass i </w:t>
      </w:r>
      <w:r w:rsidR="007449EF" w:rsidRPr="000102EC">
        <w:t>Johs. Ha</w:t>
      </w:r>
      <w:r w:rsidR="007449EF">
        <w:t>u</w:t>
      </w:r>
      <w:r w:rsidR="007449EF" w:rsidRPr="000102EC">
        <w:t>geruds vei</w:t>
      </w:r>
      <w:r w:rsidR="007449EF">
        <w:t xml:space="preserve">, samt </w:t>
      </w:r>
      <w:r w:rsidR="007449EF" w:rsidRPr="000102EC">
        <w:t>mulig</w:t>
      </w:r>
      <w:r w:rsidR="007449EF">
        <w:t xml:space="preserve"> </w:t>
      </w:r>
      <w:r w:rsidR="007449EF" w:rsidRPr="000102EC">
        <w:t>etablering av en egen utrykningsvei</w:t>
      </w:r>
      <w:r w:rsidR="007449EF">
        <w:t xml:space="preserve"> / avkjørsel ut i </w:t>
      </w:r>
      <w:r w:rsidR="007449EF" w:rsidRPr="000102EC">
        <w:t>Johs. Ha</w:t>
      </w:r>
      <w:r w:rsidR="007449EF">
        <w:t>u</w:t>
      </w:r>
      <w:r w:rsidR="007449EF" w:rsidRPr="000102EC">
        <w:t>geruds vei</w:t>
      </w:r>
      <w:r w:rsidR="00FC6796">
        <w:t xml:space="preserve">, </w:t>
      </w:r>
      <w:r w:rsidR="004E3CAF">
        <w:t xml:space="preserve">og </w:t>
      </w:r>
      <w:r w:rsidR="00A93B5D">
        <w:t xml:space="preserve">ev. </w:t>
      </w:r>
      <w:r w:rsidR="00FC6796">
        <w:t xml:space="preserve">videre ut i rundkjøringen i </w:t>
      </w:r>
      <w:r w:rsidR="00A93B5D">
        <w:t>Bærumsveien</w:t>
      </w:r>
      <w:r w:rsidR="007449EF" w:rsidRPr="000102EC">
        <w:t>.</w:t>
      </w:r>
      <w:r>
        <w:t xml:space="preserve"> </w:t>
      </w:r>
    </w:p>
    <w:p w14:paraId="6D7113E9" w14:textId="4B485C56" w:rsidR="007449EF" w:rsidRDefault="007449EF" w:rsidP="0044426E">
      <w:pPr>
        <w:spacing w:after="120"/>
      </w:pPr>
      <w:r>
        <w:t xml:space="preserve">Regulering og utvikling av brannstasjonen skjer i tett sammenheng med utvikling av øvrige deler av den kommunale eiendommen. </w:t>
      </w:r>
      <w:r w:rsidRPr="000102EC">
        <w:t>Planutvalget vedtok 27.03.2025 (sak 049/25) at det gis unntak fra krav om felles plan for</w:t>
      </w:r>
      <w:r>
        <w:t xml:space="preserve"> </w:t>
      </w:r>
      <w:r w:rsidRPr="000102EC">
        <w:t>detaljregulering av brannstasjon innenfor del av Olav Ingstads vei 2. Arbeid med</w:t>
      </w:r>
      <w:r>
        <w:t xml:space="preserve"> </w:t>
      </w:r>
      <w:r w:rsidRPr="000102EC">
        <w:t>detaljregulering kan dermed igangsettes og vedtas før vedtak av felles plan for Rud Hauger</w:t>
      </w:r>
      <w:r>
        <w:t xml:space="preserve"> </w:t>
      </w:r>
      <w:r w:rsidRPr="000102EC">
        <w:t>næringsområde.</w:t>
      </w:r>
      <w:r>
        <w:t xml:space="preserve"> </w:t>
      </w:r>
    </w:p>
    <w:p w14:paraId="2615D60B" w14:textId="26399049" w:rsidR="007449EF" w:rsidRDefault="007449EF" w:rsidP="0044426E">
      <w:pPr>
        <w:spacing w:after="120"/>
      </w:pPr>
      <w:r w:rsidRPr="00E43354">
        <w:t>Planens endelige avgrensning vil avklares som en del av planarbeidet.</w:t>
      </w:r>
      <w:r>
        <w:t xml:space="preserve"> </w:t>
      </w:r>
      <w:r w:rsidRPr="00E43354">
        <w:t>Planarbeidet utløser ikke krav til konsekvensutredning.</w:t>
      </w:r>
    </w:p>
    <w:p w14:paraId="603F5C83" w14:textId="593DC52C" w:rsidR="007449EF" w:rsidRDefault="00655E29" w:rsidP="007449EF">
      <w:r w:rsidRPr="00655E29">
        <w:rPr>
          <w:noProof/>
          <w14:ligatures w14:val="standardContextual"/>
        </w:rPr>
        <w:t xml:space="preserve"> </w:t>
      </w:r>
      <w:r w:rsidRPr="00655E29">
        <w:drawing>
          <wp:inline distT="0" distB="0" distL="0" distR="0" wp14:anchorId="006900D4" wp14:editId="24ECFDC6">
            <wp:extent cx="3868609" cy="3024000"/>
            <wp:effectExtent l="19050" t="19050" r="17780" b="24130"/>
            <wp:docPr id="210483016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30169" name=""/>
                    <pic:cNvPicPr/>
                  </pic:nvPicPr>
                  <pic:blipFill rotWithShape="1">
                    <a:blip r:embed="rId9"/>
                    <a:srcRect t="1358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09" cy="30240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5DB3C" w14:textId="0A4457AC" w:rsidR="007449EF" w:rsidRPr="0092154F" w:rsidRDefault="00424D1B" w:rsidP="0044426E">
      <w:pPr>
        <w:spacing w:before="80" w:after="120"/>
        <w:rPr>
          <w:b/>
          <w:bCs/>
          <w:color w:val="0070C0"/>
        </w:rPr>
      </w:pPr>
      <w:r w:rsidRPr="00EA7F09">
        <w:t>Spørsmål og</w:t>
      </w:r>
      <w:r>
        <w:rPr>
          <w:b/>
          <w:bCs/>
        </w:rPr>
        <w:t xml:space="preserve"> i</w:t>
      </w:r>
      <w:r w:rsidR="00677181">
        <w:rPr>
          <w:b/>
          <w:bCs/>
        </w:rPr>
        <w:t>nnspill</w:t>
      </w:r>
      <w:r w:rsidR="00246B21">
        <w:rPr>
          <w:b/>
          <w:bCs/>
        </w:rPr>
        <w:t xml:space="preserve"> </w:t>
      </w:r>
      <w:r w:rsidR="00677181">
        <w:rPr>
          <w:b/>
          <w:bCs/>
        </w:rPr>
        <w:t>/</w:t>
      </w:r>
      <w:r w:rsidR="00246B21">
        <w:rPr>
          <w:b/>
          <w:bCs/>
        </w:rPr>
        <w:t xml:space="preserve"> </w:t>
      </w:r>
      <w:r w:rsidR="00677181">
        <w:rPr>
          <w:b/>
          <w:bCs/>
        </w:rPr>
        <w:t>merknader til planarbeidet</w:t>
      </w:r>
      <w:r w:rsidR="00B86C7B">
        <w:rPr>
          <w:b/>
          <w:bCs/>
        </w:rPr>
        <w:t xml:space="preserve"> </w:t>
      </w:r>
      <w:r w:rsidRPr="00D27CA3">
        <w:t>kan</w:t>
      </w:r>
      <w:r w:rsidR="00096E0E" w:rsidRPr="00D27CA3">
        <w:t xml:space="preserve"> </w:t>
      </w:r>
      <w:r w:rsidR="007449EF" w:rsidRPr="003B6CD1">
        <w:rPr>
          <w:b/>
          <w:bCs/>
          <w:noProof/>
        </w:rPr>
        <w:t xml:space="preserve">innen </w:t>
      </w:r>
      <w:r w:rsidR="00A918F6" w:rsidRPr="00A918F6">
        <w:rPr>
          <w:b/>
          <w:bCs/>
          <w:noProof/>
        </w:rPr>
        <w:t>man</w:t>
      </w:r>
      <w:r w:rsidR="007449EF">
        <w:rPr>
          <w:b/>
          <w:bCs/>
          <w:noProof/>
        </w:rPr>
        <w:t xml:space="preserve">dag </w:t>
      </w:r>
      <w:r w:rsidR="00A918F6" w:rsidRPr="00A918F6">
        <w:rPr>
          <w:b/>
          <w:bCs/>
          <w:noProof/>
        </w:rPr>
        <w:t>22</w:t>
      </w:r>
      <w:r w:rsidR="007449EF" w:rsidRPr="003B6CD1">
        <w:rPr>
          <w:b/>
          <w:bCs/>
          <w:noProof/>
        </w:rPr>
        <w:t xml:space="preserve">. </w:t>
      </w:r>
      <w:r w:rsidR="007449EF">
        <w:rPr>
          <w:b/>
          <w:bCs/>
          <w:noProof/>
        </w:rPr>
        <w:t xml:space="preserve">juni </w:t>
      </w:r>
      <w:r w:rsidR="007449EF" w:rsidRPr="003B6CD1">
        <w:rPr>
          <w:b/>
          <w:bCs/>
          <w:noProof/>
        </w:rPr>
        <w:t>202</w:t>
      </w:r>
      <w:r w:rsidR="007449EF">
        <w:rPr>
          <w:b/>
          <w:bCs/>
          <w:noProof/>
        </w:rPr>
        <w:t>6</w:t>
      </w:r>
      <w:r w:rsidR="007449EF" w:rsidRPr="003B6CD1">
        <w:rPr>
          <w:noProof/>
        </w:rPr>
        <w:t xml:space="preserve"> </w:t>
      </w:r>
      <w:r w:rsidRPr="00D27CA3">
        <w:t xml:space="preserve">rettes </w:t>
      </w:r>
      <w:r w:rsidR="00E63409">
        <w:t>til fagkyndig plankonsulent</w:t>
      </w:r>
      <w:r w:rsidR="00933D56">
        <w:t>:</w:t>
      </w:r>
      <w:r w:rsidR="009E25F9">
        <w:t xml:space="preserve"> </w:t>
      </w:r>
      <w:r w:rsidR="00933D56" w:rsidRPr="00AD565B">
        <w:t>Asplan Viak AS v/</w:t>
      </w:r>
      <w:r w:rsidR="0088121E">
        <w:t xml:space="preserve"> </w:t>
      </w:r>
      <w:r w:rsidR="00933D56" w:rsidRPr="00AD565B">
        <w:t>Tone B. Bjørnhaug</w:t>
      </w:r>
      <w:r w:rsidR="00D50390" w:rsidRPr="00AD565B">
        <w:t xml:space="preserve"> | </w:t>
      </w:r>
      <w:r w:rsidR="00933D56" w:rsidRPr="003B6CD1">
        <w:t>Pb 337 Sentrum, 0101 Oslo</w:t>
      </w:r>
      <w:r w:rsidR="00070576">
        <w:t xml:space="preserve"> |</w:t>
      </w:r>
      <w:r w:rsidR="00D50390">
        <w:t xml:space="preserve"> </w:t>
      </w:r>
      <w:hyperlink r:id="rId10" w:history="1">
        <w:r w:rsidR="007449EF" w:rsidRPr="00ED2E7C">
          <w:rPr>
            <w:rStyle w:val="Hyperkobling"/>
            <w:b/>
            <w:bCs/>
          </w:rPr>
          <w:t>tbb@asplanviak.no</w:t>
        </w:r>
      </w:hyperlink>
    </w:p>
    <w:p w14:paraId="05874896" w14:textId="4DAE0668" w:rsidR="009E25F9" w:rsidRDefault="009E25F9" w:rsidP="00677181">
      <w:r>
        <w:t>Send</w:t>
      </w:r>
      <w:r w:rsidRPr="007E23D7">
        <w:t xml:space="preserve"> kopi til </w:t>
      </w:r>
      <w:hyperlink r:id="rId11" w:history="1">
        <w:r w:rsidRPr="00113ABC">
          <w:rPr>
            <w:rStyle w:val="Hyperkobling"/>
          </w:rPr>
          <w:t>post@baerum.kommune.no</w:t>
        </w:r>
      </w:hyperlink>
    </w:p>
    <w:p w14:paraId="1A18A388" w14:textId="757A7FE7" w:rsidR="00677181" w:rsidRDefault="00677181" w:rsidP="0044426E">
      <w:pPr>
        <w:spacing w:after="120"/>
      </w:pPr>
      <w:r>
        <w:t xml:space="preserve">Merk henvendelsen med </w:t>
      </w:r>
      <w:proofErr w:type="spellStart"/>
      <w:r w:rsidR="007449EF" w:rsidRPr="00197BEB">
        <w:rPr>
          <w:b/>
          <w:bCs/>
        </w:rPr>
        <w:t>arkivsakID</w:t>
      </w:r>
      <w:proofErr w:type="spellEnd"/>
      <w:r w:rsidR="007449EF" w:rsidRPr="00F43608">
        <w:t xml:space="preserve"> </w:t>
      </w:r>
      <w:r w:rsidR="007449EF" w:rsidRPr="00B94184">
        <w:rPr>
          <w:b/>
          <w:bCs/>
          <w:noProof/>
        </w:rPr>
        <w:t>2</w:t>
      </w:r>
      <w:r w:rsidR="007449EF">
        <w:rPr>
          <w:b/>
          <w:bCs/>
          <w:noProof/>
        </w:rPr>
        <w:t>6</w:t>
      </w:r>
      <w:r w:rsidR="007449EF" w:rsidRPr="00B94184">
        <w:rPr>
          <w:b/>
          <w:bCs/>
          <w:noProof/>
        </w:rPr>
        <w:t>/</w:t>
      </w:r>
      <w:r w:rsidR="007449EF">
        <w:rPr>
          <w:b/>
          <w:bCs/>
          <w:noProof/>
        </w:rPr>
        <w:t>8988</w:t>
      </w:r>
      <w:r w:rsidR="007449EF" w:rsidRPr="00F43608">
        <w:t xml:space="preserve"> og </w:t>
      </w:r>
      <w:proofErr w:type="spellStart"/>
      <w:r w:rsidR="007449EF" w:rsidRPr="00197BEB">
        <w:rPr>
          <w:b/>
          <w:bCs/>
        </w:rPr>
        <w:t>planID</w:t>
      </w:r>
      <w:proofErr w:type="spellEnd"/>
      <w:r w:rsidR="007449EF" w:rsidRPr="00197BEB">
        <w:rPr>
          <w:b/>
          <w:bCs/>
        </w:rPr>
        <w:t xml:space="preserve"> </w:t>
      </w:r>
      <w:r w:rsidR="001048D5" w:rsidRPr="001048D5">
        <w:rPr>
          <w:b/>
          <w:bCs/>
        </w:rPr>
        <w:t>2026010</w:t>
      </w:r>
      <w:r w:rsidRPr="001048D5">
        <w:rPr>
          <w:b/>
          <w:bCs/>
        </w:rPr>
        <w:t>.</w:t>
      </w:r>
    </w:p>
    <w:p w14:paraId="7BBB0956" w14:textId="12C59F9C" w:rsidR="00277CFD" w:rsidRPr="00515F2A" w:rsidRDefault="00933D56" w:rsidP="00D50390">
      <w:pPr>
        <w:rPr>
          <w:lang w:eastAsia="en-US"/>
        </w:rPr>
      </w:pPr>
      <w:r w:rsidRPr="007B5AD0">
        <w:rPr>
          <w:noProof/>
        </w:rPr>
        <w:t xml:space="preserve">Planinitiativet og referat fra </w:t>
      </w:r>
      <w:r>
        <w:rPr>
          <w:noProof/>
        </w:rPr>
        <w:t>oppstart</w:t>
      </w:r>
      <w:r w:rsidRPr="007B5AD0">
        <w:rPr>
          <w:noProof/>
        </w:rPr>
        <w:t>møte</w:t>
      </w:r>
      <w:r>
        <w:rPr>
          <w:noProof/>
        </w:rPr>
        <w:t>t</w:t>
      </w:r>
      <w:r w:rsidRPr="007B5AD0">
        <w:rPr>
          <w:noProof/>
        </w:rPr>
        <w:t xml:space="preserve"> er tilgjengelig på</w:t>
      </w:r>
      <w:r w:rsidR="00070576">
        <w:rPr>
          <w:noProof/>
        </w:rPr>
        <w:t>:</w:t>
      </w:r>
      <w:r w:rsidRPr="007B5AD0">
        <w:rPr>
          <w:noProof/>
        </w:rPr>
        <w:t xml:space="preserve"> </w:t>
      </w:r>
      <w:bookmarkStart w:id="0" w:name="_Hlk210927336"/>
      <w:r w:rsidR="009E25F9">
        <w:fldChar w:fldCharType="begin"/>
      </w:r>
      <w:r w:rsidR="009E25F9">
        <w:instrText>HYPERLINK "http://www.baerum.kommune.no/sak"</w:instrText>
      </w:r>
      <w:r w:rsidR="009E25F9">
        <w:fldChar w:fldCharType="separate"/>
      </w:r>
      <w:r w:rsidR="009E25F9" w:rsidRPr="006F5AD1">
        <w:rPr>
          <w:rStyle w:val="Hyperkobling"/>
        </w:rPr>
        <w:t>www.baerum.kommune.no/sak</w:t>
      </w:r>
      <w:r w:rsidR="009E25F9">
        <w:fldChar w:fldCharType="end"/>
      </w:r>
      <w:bookmarkEnd w:id="0"/>
      <w:r w:rsidR="00CE67C1">
        <w:t xml:space="preserve">, </w:t>
      </w:r>
      <w:r w:rsidR="007449EF" w:rsidRPr="007449EF">
        <w:rPr>
          <w:noProof/>
        </w:rPr>
        <w:t>arkivsakID 26/8988</w:t>
      </w:r>
      <w:r w:rsidR="00B25012" w:rsidRPr="007449EF">
        <w:t>.</w:t>
      </w:r>
    </w:p>
    <w:sectPr w:rsidR="00277CFD" w:rsidRPr="00515F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47F64"/>
    <w:multiLevelType w:val="hybridMultilevel"/>
    <w:tmpl w:val="D1900C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0A6F99"/>
    <w:multiLevelType w:val="hybridMultilevel"/>
    <w:tmpl w:val="8CD43D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459949">
    <w:abstractNumId w:val="1"/>
  </w:num>
  <w:num w:numId="2" w16cid:durableId="1062019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854"/>
    <w:rsid w:val="00000CFE"/>
    <w:rsid w:val="00016738"/>
    <w:rsid w:val="0002287B"/>
    <w:rsid w:val="00037767"/>
    <w:rsid w:val="0004077D"/>
    <w:rsid w:val="00041432"/>
    <w:rsid w:val="000513A5"/>
    <w:rsid w:val="00055580"/>
    <w:rsid w:val="000559CF"/>
    <w:rsid w:val="00060B9B"/>
    <w:rsid w:val="00060C8F"/>
    <w:rsid w:val="00065C1F"/>
    <w:rsid w:val="00070576"/>
    <w:rsid w:val="00072504"/>
    <w:rsid w:val="000804FA"/>
    <w:rsid w:val="000806F4"/>
    <w:rsid w:val="000845A6"/>
    <w:rsid w:val="00087AB9"/>
    <w:rsid w:val="00096E0E"/>
    <w:rsid w:val="000977C5"/>
    <w:rsid w:val="000A5486"/>
    <w:rsid w:val="000B0057"/>
    <w:rsid w:val="000B7AD8"/>
    <w:rsid w:val="000D1493"/>
    <w:rsid w:val="000E0BE3"/>
    <w:rsid w:val="000F3679"/>
    <w:rsid w:val="000F478E"/>
    <w:rsid w:val="0010461F"/>
    <w:rsid w:val="001048D5"/>
    <w:rsid w:val="00116579"/>
    <w:rsid w:val="00117962"/>
    <w:rsid w:val="0013257F"/>
    <w:rsid w:val="001344B8"/>
    <w:rsid w:val="00136DA6"/>
    <w:rsid w:val="001415E4"/>
    <w:rsid w:val="00145100"/>
    <w:rsid w:val="00145E7F"/>
    <w:rsid w:val="00151146"/>
    <w:rsid w:val="00151B69"/>
    <w:rsid w:val="00161A9A"/>
    <w:rsid w:val="00161F01"/>
    <w:rsid w:val="00165184"/>
    <w:rsid w:val="00177854"/>
    <w:rsid w:val="0018263D"/>
    <w:rsid w:val="001837AC"/>
    <w:rsid w:val="00185CFB"/>
    <w:rsid w:val="00193C1F"/>
    <w:rsid w:val="001C1DE6"/>
    <w:rsid w:val="001C2FE0"/>
    <w:rsid w:val="001F05F8"/>
    <w:rsid w:val="00232825"/>
    <w:rsid w:val="002346A5"/>
    <w:rsid w:val="00246B21"/>
    <w:rsid w:val="00247D72"/>
    <w:rsid w:val="00272611"/>
    <w:rsid w:val="00277CFD"/>
    <w:rsid w:val="00284C2A"/>
    <w:rsid w:val="00285B4B"/>
    <w:rsid w:val="00295F86"/>
    <w:rsid w:val="00297A51"/>
    <w:rsid w:val="002B298D"/>
    <w:rsid w:val="002B4DA0"/>
    <w:rsid w:val="002B7946"/>
    <w:rsid w:val="002E2602"/>
    <w:rsid w:val="002F6D19"/>
    <w:rsid w:val="002F6DA7"/>
    <w:rsid w:val="00300002"/>
    <w:rsid w:val="00316707"/>
    <w:rsid w:val="0034101D"/>
    <w:rsid w:val="00350E07"/>
    <w:rsid w:val="0035196C"/>
    <w:rsid w:val="003534C4"/>
    <w:rsid w:val="00364183"/>
    <w:rsid w:val="00365933"/>
    <w:rsid w:val="00372B3C"/>
    <w:rsid w:val="00381140"/>
    <w:rsid w:val="003851D0"/>
    <w:rsid w:val="00385901"/>
    <w:rsid w:val="00393915"/>
    <w:rsid w:val="00393BC0"/>
    <w:rsid w:val="003C2C19"/>
    <w:rsid w:val="003C3108"/>
    <w:rsid w:val="003C3BFB"/>
    <w:rsid w:val="003F717B"/>
    <w:rsid w:val="00406173"/>
    <w:rsid w:val="004132DD"/>
    <w:rsid w:val="0041439A"/>
    <w:rsid w:val="00424A7E"/>
    <w:rsid w:val="00424D1B"/>
    <w:rsid w:val="0043255B"/>
    <w:rsid w:val="00436BE0"/>
    <w:rsid w:val="004408EF"/>
    <w:rsid w:val="0044426E"/>
    <w:rsid w:val="00466305"/>
    <w:rsid w:val="00477117"/>
    <w:rsid w:val="004771FA"/>
    <w:rsid w:val="00481186"/>
    <w:rsid w:val="00485508"/>
    <w:rsid w:val="00495A72"/>
    <w:rsid w:val="004A1B72"/>
    <w:rsid w:val="004A3075"/>
    <w:rsid w:val="004D66BF"/>
    <w:rsid w:val="004E0097"/>
    <w:rsid w:val="004E3CAF"/>
    <w:rsid w:val="004E63E1"/>
    <w:rsid w:val="004F029A"/>
    <w:rsid w:val="00515F2A"/>
    <w:rsid w:val="0052762C"/>
    <w:rsid w:val="005324AD"/>
    <w:rsid w:val="00543463"/>
    <w:rsid w:val="00544977"/>
    <w:rsid w:val="00563ADF"/>
    <w:rsid w:val="005773CD"/>
    <w:rsid w:val="00587C94"/>
    <w:rsid w:val="005A14BA"/>
    <w:rsid w:val="005A37F2"/>
    <w:rsid w:val="005B34CF"/>
    <w:rsid w:val="005B7867"/>
    <w:rsid w:val="005C6E46"/>
    <w:rsid w:val="005D0D50"/>
    <w:rsid w:val="005D1006"/>
    <w:rsid w:val="005D52BB"/>
    <w:rsid w:val="005E2547"/>
    <w:rsid w:val="005E49C5"/>
    <w:rsid w:val="005F4264"/>
    <w:rsid w:val="005F46F1"/>
    <w:rsid w:val="005F5B39"/>
    <w:rsid w:val="005F6009"/>
    <w:rsid w:val="005F66B7"/>
    <w:rsid w:val="00615C63"/>
    <w:rsid w:val="00640B3A"/>
    <w:rsid w:val="00641997"/>
    <w:rsid w:val="00642C33"/>
    <w:rsid w:val="00653C87"/>
    <w:rsid w:val="00655E29"/>
    <w:rsid w:val="00656BFF"/>
    <w:rsid w:val="006619F5"/>
    <w:rsid w:val="006645A4"/>
    <w:rsid w:val="006653DD"/>
    <w:rsid w:val="00677181"/>
    <w:rsid w:val="00685D9E"/>
    <w:rsid w:val="00690FD5"/>
    <w:rsid w:val="006A4D91"/>
    <w:rsid w:val="006B7265"/>
    <w:rsid w:val="006E4AEE"/>
    <w:rsid w:val="00713DDE"/>
    <w:rsid w:val="007300E9"/>
    <w:rsid w:val="007329F6"/>
    <w:rsid w:val="007449EF"/>
    <w:rsid w:val="00747FA3"/>
    <w:rsid w:val="00753816"/>
    <w:rsid w:val="00756CB5"/>
    <w:rsid w:val="00760CE6"/>
    <w:rsid w:val="00761BC0"/>
    <w:rsid w:val="007724F1"/>
    <w:rsid w:val="007761A8"/>
    <w:rsid w:val="00784A1A"/>
    <w:rsid w:val="00792428"/>
    <w:rsid w:val="007A4D50"/>
    <w:rsid w:val="007B2279"/>
    <w:rsid w:val="007C742E"/>
    <w:rsid w:val="007E23D7"/>
    <w:rsid w:val="007E398A"/>
    <w:rsid w:val="007F1B10"/>
    <w:rsid w:val="007F45DF"/>
    <w:rsid w:val="008122CC"/>
    <w:rsid w:val="00813184"/>
    <w:rsid w:val="008165AB"/>
    <w:rsid w:val="00820326"/>
    <w:rsid w:val="0082306F"/>
    <w:rsid w:val="00842226"/>
    <w:rsid w:val="0087522B"/>
    <w:rsid w:val="0088121E"/>
    <w:rsid w:val="00893A99"/>
    <w:rsid w:val="008A5BD2"/>
    <w:rsid w:val="008B2044"/>
    <w:rsid w:val="008B56B2"/>
    <w:rsid w:val="008C1039"/>
    <w:rsid w:val="008C2DAD"/>
    <w:rsid w:val="008C628D"/>
    <w:rsid w:val="008D023D"/>
    <w:rsid w:val="008D6CC1"/>
    <w:rsid w:val="008F44CE"/>
    <w:rsid w:val="00916D77"/>
    <w:rsid w:val="00926109"/>
    <w:rsid w:val="00933D56"/>
    <w:rsid w:val="00936F86"/>
    <w:rsid w:val="009454B0"/>
    <w:rsid w:val="0094729D"/>
    <w:rsid w:val="00962F77"/>
    <w:rsid w:val="009704C0"/>
    <w:rsid w:val="00991A38"/>
    <w:rsid w:val="0099322F"/>
    <w:rsid w:val="009B513B"/>
    <w:rsid w:val="009D754D"/>
    <w:rsid w:val="009D7CBC"/>
    <w:rsid w:val="009E25F9"/>
    <w:rsid w:val="009F155D"/>
    <w:rsid w:val="009F3270"/>
    <w:rsid w:val="00A07F22"/>
    <w:rsid w:val="00A12A9E"/>
    <w:rsid w:val="00A14827"/>
    <w:rsid w:val="00A17907"/>
    <w:rsid w:val="00A24628"/>
    <w:rsid w:val="00A27D69"/>
    <w:rsid w:val="00A421E0"/>
    <w:rsid w:val="00A5334C"/>
    <w:rsid w:val="00A628E4"/>
    <w:rsid w:val="00A70308"/>
    <w:rsid w:val="00A918F6"/>
    <w:rsid w:val="00A93B5D"/>
    <w:rsid w:val="00AA469B"/>
    <w:rsid w:val="00AC4F83"/>
    <w:rsid w:val="00AC7BC1"/>
    <w:rsid w:val="00AD2E36"/>
    <w:rsid w:val="00AD565B"/>
    <w:rsid w:val="00AE0A5B"/>
    <w:rsid w:val="00AE7695"/>
    <w:rsid w:val="00AF1BD6"/>
    <w:rsid w:val="00B07C07"/>
    <w:rsid w:val="00B25012"/>
    <w:rsid w:val="00B37929"/>
    <w:rsid w:val="00B42150"/>
    <w:rsid w:val="00B450AC"/>
    <w:rsid w:val="00B72AB8"/>
    <w:rsid w:val="00B72F57"/>
    <w:rsid w:val="00B8022C"/>
    <w:rsid w:val="00B86C7B"/>
    <w:rsid w:val="00B924DA"/>
    <w:rsid w:val="00B97058"/>
    <w:rsid w:val="00BA3A17"/>
    <w:rsid w:val="00BB3204"/>
    <w:rsid w:val="00BB3709"/>
    <w:rsid w:val="00BB45EF"/>
    <w:rsid w:val="00BC3EC9"/>
    <w:rsid w:val="00BE2481"/>
    <w:rsid w:val="00BE42AA"/>
    <w:rsid w:val="00BE561D"/>
    <w:rsid w:val="00BF06FF"/>
    <w:rsid w:val="00C05FF9"/>
    <w:rsid w:val="00C33648"/>
    <w:rsid w:val="00C34C8E"/>
    <w:rsid w:val="00C36C95"/>
    <w:rsid w:val="00C41E9A"/>
    <w:rsid w:val="00C562C3"/>
    <w:rsid w:val="00C575F9"/>
    <w:rsid w:val="00C62885"/>
    <w:rsid w:val="00C658E6"/>
    <w:rsid w:val="00C661CB"/>
    <w:rsid w:val="00C71096"/>
    <w:rsid w:val="00C76D9E"/>
    <w:rsid w:val="00C771C2"/>
    <w:rsid w:val="00C94009"/>
    <w:rsid w:val="00CB62E7"/>
    <w:rsid w:val="00CB6BC9"/>
    <w:rsid w:val="00CB7155"/>
    <w:rsid w:val="00CB7BE6"/>
    <w:rsid w:val="00CC4697"/>
    <w:rsid w:val="00CD2929"/>
    <w:rsid w:val="00CD4B52"/>
    <w:rsid w:val="00CE67C1"/>
    <w:rsid w:val="00CF07C8"/>
    <w:rsid w:val="00CF3459"/>
    <w:rsid w:val="00CF5B84"/>
    <w:rsid w:val="00D027DF"/>
    <w:rsid w:val="00D0512E"/>
    <w:rsid w:val="00D13DDB"/>
    <w:rsid w:val="00D21BFE"/>
    <w:rsid w:val="00D231C2"/>
    <w:rsid w:val="00D27CA3"/>
    <w:rsid w:val="00D47F1F"/>
    <w:rsid w:val="00D50390"/>
    <w:rsid w:val="00D55D32"/>
    <w:rsid w:val="00D57AE1"/>
    <w:rsid w:val="00D61577"/>
    <w:rsid w:val="00D7006A"/>
    <w:rsid w:val="00D71966"/>
    <w:rsid w:val="00D75B2E"/>
    <w:rsid w:val="00D84F4C"/>
    <w:rsid w:val="00D95C7A"/>
    <w:rsid w:val="00D97438"/>
    <w:rsid w:val="00DA11BD"/>
    <w:rsid w:val="00DB6F5D"/>
    <w:rsid w:val="00DC04C4"/>
    <w:rsid w:val="00DD2F7F"/>
    <w:rsid w:val="00DF085A"/>
    <w:rsid w:val="00DF4AFF"/>
    <w:rsid w:val="00E13086"/>
    <w:rsid w:val="00E231FA"/>
    <w:rsid w:val="00E3251C"/>
    <w:rsid w:val="00E33DD8"/>
    <w:rsid w:val="00E36834"/>
    <w:rsid w:val="00E42BF5"/>
    <w:rsid w:val="00E50889"/>
    <w:rsid w:val="00E63409"/>
    <w:rsid w:val="00E67B4E"/>
    <w:rsid w:val="00E778AB"/>
    <w:rsid w:val="00E81D3E"/>
    <w:rsid w:val="00E82B4A"/>
    <w:rsid w:val="00E879B9"/>
    <w:rsid w:val="00EA483A"/>
    <w:rsid w:val="00EA7F09"/>
    <w:rsid w:val="00EC2FC2"/>
    <w:rsid w:val="00ED0A56"/>
    <w:rsid w:val="00ED3059"/>
    <w:rsid w:val="00ED4BCE"/>
    <w:rsid w:val="00EE654E"/>
    <w:rsid w:val="00F0029F"/>
    <w:rsid w:val="00F02E58"/>
    <w:rsid w:val="00F07FAE"/>
    <w:rsid w:val="00F220B7"/>
    <w:rsid w:val="00F348D1"/>
    <w:rsid w:val="00F6305B"/>
    <w:rsid w:val="00F67BBB"/>
    <w:rsid w:val="00F86083"/>
    <w:rsid w:val="00F87275"/>
    <w:rsid w:val="00FB0818"/>
    <w:rsid w:val="00FC6796"/>
    <w:rsid w:val="00FD3A00"/>
    <w:rsid w:val="00FD50E9"/>
    <w:rsid w:val="00FD560E"/>
    <w:rsid w:val="00FD7E64"/>
    <w:rsid w:val="00FF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7EE918"/>
  <w14:defaultImageDpi w14:val="32767"/>
  <w15:chartTrackingRefBased/>
  <w15:docId w15:val="{F715CA1B-5FC9-400A-A80B-AAAD36A0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854"/>
    <w:pPr>
      <w:spacing w:after="0" w:line="240" w:lineRule="auto"/>
    </w:pPr>
    <w:rPr>
      <w:rFonts w:ascii="Calibri" w:hAnsi="Calibri" w:cs="Calibri"/>
      <w:kern w:val="0"/>
      <w:lang w:eastAsia="nb-NO"/>
      <w14:ligatures w14:val="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VeiledningTegn">
    <w:name w:val="Veiledning Tegn"/>
    <w:basedOn w:val="Standardskriftforavsnitt"/>
    <w:link w:val="Veiledning"/>
    <w:locked/>
    <w:rsid w:val="00177854"/>
    <w:rPr>
      <w:rFonts w:eastAsia="Times New Roman" w:cs="Times New Roman"/>
      <w:i/>
      <w:iCs/>
      <w:sz w:val="18"/>
      <w:szCs w:val="18"/>
      <w:shd w:val="clear" w:color="auto" w:fill="D9E2F3" w:themeFill="accent1" w:themeFillTint="33"/>
      <w:lang w:eastAsia="nb-NO"/>
      <w14:shadow w14:blurRad="50800" w14:dist="50800" w14:dir="5400000" w14:sx="0" w14:sy="0" w14:kx="0" w14:ky="0" w14:algn="ctr">
        <w14:schemeClr w14:val="accent1">
          <w14:lumMod w14:val="20000"/>
          <w14:lumOff w14:val="80000"/>
        </w14:schemeClr>
      </w14:shadow>
    </w:rPr>
  </w:style>
  <w:style w:type="paragraph" w:customStyle="1" w:styleId="Veiledning">
    <w:name w:val="Veiledning"/>
    <w:basedOn w:val="Normal"/>
    <w:link w:val="VeiledningTegn"/>
    <w:qFormat/>
    <w:rsid w:val="00177854"/>
    <w:pPr>
      <w:shd w:val="clear" w:color="auto" w:fill="D9E2F3" w:themeFill="accent1" w:themeFillTint="33"/>
    </w:pPr>
    <w:rPr>
      <w:rFonts w:asciiTheme="minorHAnsi" w:eastAsia="Times New Roman" w:hAnsiTheme="minorHAnsi" w:cs="Times New Roman"/>
      <w:i/>
      <w:iCs/>
      <w:kern w:val="2"/>
      <w:sz w:val="18"/>
      <w:szCs w:val="18"/>
      <w14:shadow w14:blurRad="50800" w14:dist="50800" w14:dir="5400000" w14:sx="0" w14:sy="0" w14:kx="0" w14:ky="0" w14:algn="ctr">
        <w14:schemeClr w14:val="accent1">
          <w14:lumMod w14:val="20000"/>
          <w14:lumOff w14:val="80000"/>
        </w14:schemeClr>
      </w14:shadow>
      <w14:ligatures w14:val="standardContextual"/>
    </w:rPr>
  </w:style>
  <w:style w:type="character" w:styleId="Hyperkobling">
    <w:name w:val="Hyperlink"/>
    <w:basedOn w:val="Standardskriftforavsnitt"/>
    <w:uiPriority w:val="99"/>
    <w:unhideWhenUsed/>
    <w:rsid w:val="008165AB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495A72"/>
    <w:rPr>
      <w:color w:val="954F72" w:themeColor="followedHyperlink"/>
      <w:u w:val="single"/>
    </w:rPr>
  </w:style>
  <w:style w:type="character" w:customStyle="1" w:styleId="cf01">
    <w:name w:val="cf01"/>
    <w:basedOn w:val="Standardskriftforavsnitt"/>
    <w:rsid w:val="00677181"/>
    <w:rPr>
      <w:rFonts w:ascii="Segoe UI" w:hAnsi="Segoe UI" w:cs="Segoe UI" w:hint="default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DD2F7F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424D1B"/>
    <w:pPr>
      <w:spacing w:after="0" w:line="240" w:lineRule="auto"/>
    </w:pPr>
    <w:rPr>
      <w:rFonts w:ascii="Calibri" w:hAnsi="Calibri" w:cs="Calibri"/>
      <w:kern w:val="0"/>
      <w:lang w:eastAsia="nb-NO"/>
      <w14:ligatures w14:val="non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82306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82306F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82306F"/>
    <w:rPr>
      <w:rFonts w:ascii="Calibri" w:hAnsi="Calibri" w:cs="Calibri"/>
      <w:kern w:val="0"/>
      <w:sz w:val="20"/>
      <w:szCs w:val="20"/>
      <w:lang w:eastAsia="nb-NO"/>
      <w14:ligatures w14:val="none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2306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2306F"/>
    <w:rPr>
      <w:rFonts w:ascii="Calibri" w:hAnsi="Calibri" w:cs="Calibri"/>
      <w:b/>
      <w:bCs/>
      <w:kern w:val="0"/>
      <w:sz w:val="20"/>
      <w:szCs w:val="20"/>
      <w:lang w:eastAsia="nb-N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9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ost@baerum.kommune.no" TargetMode="External"/><Relationship Id="rId5" Type="http://schemas.openxmlformats.org/officeDocument/2006/relationships/numbering" Target="numbering.xml"/><Relationship Id="rId10" Type="http://schemas.openxmlformats.org/officeDocument/2006/relationships/hyperlink" Target="mailto:tbb@asplanviak.no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Oppdragsdokument" ma:contentTypeID="0x01010073FB6D320317E143AD8ACC213E28A974003123AF21F3BDDB4BADA5C3FBF6EB6D57" ma:contentTypeVersion="16" ma:contentTypeDescription="Opprett et nytt dokument." ma:contentTypeScope="" ma:versionID="b56ddd596f1e0f9db8ba2d32c4e3f4f9">
  <xsd:schema xmlns:xsd="http://www.w3.org/2001/XMLSchema" xmlns:xs="http://www.w3.org/2001/XMLSchema" xmlns:p="http://schemas.microsoft.com/office/2006/metadata/properties" xmlns:ns2="ca0287ce-020c-4a3f-bc51-7ef30213b886" xmlns:ns3="f180a622-493f-4f06-bca7-ad1412958e67" targetNamespace="http://schemas.microsoft.com/office/2006/metadata/properties" ma:root="true" ma:fieldsID="3d44cde516907d855f68817a72692e55" ns2:_="" ns3:_="">
    <xsd:import namespace="ca0287ce-020c-4a3f-bc51-7ef30213b886"/>
    <xsd:import namespace="f180a622-493f-4f06-bca7-ad1412958e6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hannelName" minOccurs="0"/>
                <xsd:element ref="ns2:Dokumenttema" minOccurs="0"/>
                <xsd:element ref="ns2:Oppdragsnummer" minOccurs="0"/>
                <xsd:element ref="ns2:Revisjon" minOccurs="0"/>
                <xsd:element ref="ns2:RevisjonsDato" minOccurs="0"/>
                <xsd:element ref="ns3:Platform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287ce-020c-4a3f-bc51-7ef30213b88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Fast ID" ma:description="Behold IDen ved tillegging." ma:hidden="true" ma:internalName="_dlc_DocIdPersistId" ma:readOnly="true">
      <xsd:simpleType>
        <xsd:restriction base="dms:Boolean"/>
      </xsd:simpleType>
    </xsd:element>
    <xsd:element name="ChannelName" ma:index="11" nillable="true" ma:displayName="Kanal" ma:internalName="ChannelName" ma:readOnly="true">
      <xsd:simpleType>
        <xsd:restriction base="dms:Text"/>
      </xsd:simpleType>
    </xsd:element>
    <xsd:element name="Dokumenttema" ma:index="12" nillable="true" ma:displayName="Dokumenttema" ma:list="{2e4b87f3-b7d3-4f32-8905-7d1e8d7a7bb6}" ma:internalName="Dokumenttema" ma:showField="Title">
      <xsd:simpleType>
        <xsd:restriction base="dms:Lookup"/>
      </xsd:simpleType>
    </xsd:element>
    <xsd:element name="Oppdragsnummer" ma:index="13" nillable="true" ma:displayName="Oppdragsnummer" ma:internalName="Oppdragsnummer" ma:readOnly="true">
      <xsd:simpleType>
        <xsd:restriction base="dms:Text"/>
      </xsd:simpleType>
    </xsd:element>
    <xsd:element name="Revisjon" ma:index="14" nillable="true" ma:displayName="Revisjon" ma:internalName="Revisjon">
      <xsd:simpleType>
        <xsd:restriction base="dms:Text"/>
      </xsd:simpleType>
    </xsd:element>
    <xsd:element name="RevisjonsDato" ma:index="15" nillable="true" ma:displayName="RevisjonsDato" ma:format="DateOnly" ma:internalName="RevisjonsDato">
      <xsd:simpleType>
        <xsd:restriction base="dms:DateTime"/>
      </xsd:simpleType>
    </xsd:element>
    <xsd:element name="TaxCatchAll" ma:index="23" nillable="true" ma:displayName="Taxonomy Catch All Column" ma:hidden="true" ma:list="{3400c239-d296-41eb-8fbf-0e4507af1ff4}" ma:internalName="TaxCatchAll" ma:showField="CatchAllData" ma:web="ca0287ce-020c-4a3f-bc51-7ef30213b8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0a622-493f-4f06-bca7-ad1412958e67" elementFormDefault="qualified">
    <xsd:import namespace="http://schemas.microsoft.com/office/2006/documentManagement/types"/>
    <xsd:import namespace="http://schemas.microsoft.com/office/infopath/2007/PartnerControls"/>
    <xsd:element name="Platform" ma:index="16" nillable="true" ma:displayName="Platform" ma:default="BikubeOnline" ma:internalName="Platform" ma:readOnly="true">
      <xsd:simpleType>
        <xsd:restriction base="dms:Text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ff417184-344c-4d90-ae70-67c9b7a9bf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Dokument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80a622-493f-4f06-bca7-ad1412958e67">
      <Terms xmlns="http://schemas.microsoft.com/office/infopath/2007/PartnerControls"/>
    </lcf76f155ced4ddcb4097134ff3c332f>
    <TaxCatchAll xmlns="ca0287ce-020c-4a3f-bc51-7ef30213b886" xsi:nil="true"/>
    <Revisjon xmlns="ca0287ce-020c-4a3f-bc51-7ef30213b886" xsi:nil="true"/>
    <RevisjonsDato xmlns="ca0287ce-020c-4a3f-bc51-7ef30213b886" xsi:nil="true"/>
    <Dokumenttema xmlns="ca0287ce-020c-4a3f-bc51-7ef30213b886" xsi:nil="true"/>
    <_dlc_DocId xmlns="ca0287ce-020c-4a3f-bc51-7ef30213b886">ZZ7Q6QYWHHDM-1086626928-12636</_dlc_DocId>
    <_dlc_DocIdUrl xmlns="ca0287ce-020c-4a3f-bc51-7ef30213b886">
      <Url>https://asplanviak.sharepoint.com/sites/632558-27/_layouts/15/DocIdRedir.aspx?ID=ZZ7Q6QYWHHDM-1086626928-12636</Url>
      <Description>ZZ7Q6QYWHHDM-1086626928-12636</Description>
    </_dlc_DocIdUrl>
    <Platform xmlns="f180a622-493f-4f06-bca7-ad1412958e67">BikubeOnline</Platform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0BA763-D483-429A-B090-FF5D8FE6D88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9F47EA5-2169-4020-9E4C-9A9638928E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287ce-020c-4a3f-bc51-7ef30213b886"/>
    <ds:schemaRef ds:uri="f180a622-493f-4f06-bca7-ad1412958e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0C767D-66D3-4FDA-91B4-66D813F9E5B1}">
  <ds:schemaRefs>
    <ds:schemaRef ds:uri="http://schemas.microsoft.com/office/2006/metadata/properties"/>
    <ds:schemaRef ds:uri="http://schemas.microsoft.com/office/infopath/2007/PartnerControls"/>
    <ds:schemaRef ds:uri="f180a622-493f-4f06-bca7-ad1412958e67"/>
    <ds:schemaRef ds:uri="ca0287ce-020c-4a3f-bc51-7ef30213b886"/>
  </ds:schemaRefs>
</ds:datastoreItem>
</file>

<file path=customXml/itemProps4.xml><?xml version="1.0" encoding="utf-8"?>
<ds:datastoreItem xmlns:ds="http://schemas.openxmlformats.org/officeDocument/2006/customXml" ds:itemID="{ACF80334-FCC2-47DD-AE13-3246511CF9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Links>
    <vt:vector size="18" baseType="variant">
      <vt:variant>
        <vt:i4>3735598</vt:i4>
      </vt:variant>
      <vt:variant>
        <vt:i4>6</vt:i4>
      </vt:variant>
      <vt:variant>
        <vt:i4>0</vt:i4>
      </vt:variant>
      <vt:variant>
        <vt:i4>5</vt:i4>
      </vt:variant>
      <vt:variant>
        <vt:lpwstr>https://www.regjeringen.no/no/dokumenter/reguleringsplan/id2928063/</vt:lpwstr>
      </vt:variant>
      <vt:variant>
        <vt:lpwstr/>
      </vt:variant>
      <vt:variant>
        <vt:i4>5832770</vt:i4>
      </vt:variant>
      <vt:variant>
        <vt:i4>3</vt:i4>
      </vt:variant>
      <vt:variant>
        <vt:i4>0</vt:i4>
      </vt:variant>
      <vt:variant>
        <vt:i4>5</vt:i4>
      </vt:variant>
      <vt:variant>
        <vt:lpwstr>https://www.baerum.kommune.no/tjenester/plan-bygg-og-geodata/planarbeid-og-kunngjoringer/</vt:lpwstr>
      </vt:variant>
      <vt:variant>
        <vt:lpwstr/>
      </vt:variant>
      <vt:variant>
        <vt:i4>1507401</vt:i4>
      </vt:variant>
      <vt:variant>
        <vt:i4>0</vt:i4>
      </vt:variant>
      <vt:variant>
        <vt:i4>0</vt:i4>
      </vt:variant>
      <vt:variant>
        <vt:i4>5</vt:i4>
      </vt:variant>
      <vt:variant>
        <vt:lpwstr>https://www.baerum.kommune.no/tjenester/plan-bygg-og-geodata/plan/planprosessen-fra-a-til-a/kunngjoring-av-planoppstart/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Elise Winther</dc:creator>
  <cp:keywords/>
  <dc:description/>
  <cp:lastModifiedBy>Tone B. Bjørnhaug</cp:lastModifiedBy>
  <cp:revision>2</cp:revision>
  <dcterms:created xsi:type="dcterms:W3CDTF">2026-05-19T13:00:00Z</dcterms:created>
  <dcterms:modified xsi:type="dcterms:W3CDTF">2026-05-19T13:00:00Z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93ecc0f-ccb9-4361-8333-eab9c279fcaa_Enabled">
    <vt:lpwstr>true</vt:lpwstr>
  </property>
  <property fmtid="{D5CDD505-2E9C-101B-9397-08002B2CF9AE}" pid="3" name="MSIP_Label_593ecc0f-ccb9-4361-8333-eab9c279fcaa_SetDate">
    <vt:lpwstr>2023-03-30T09:16:15Z</vt:lpwstr>
  </property>
  <property fmtid="{D5CDD505-2E9C-101B-9397-08002B2CF9AE}" pid="4" name="MSIP_Label_593ecc0f-ccb9-4361-8333-eab9c279fcaa_Method">
    <vt:lpwstr>Standard</vt:lpwstr>
  </property>
  <property fmtid="{D5CDD505-2E9C-101B-9397-08002B2CF9AE}" pid="5" name="MSIP_Label_593ecc0f-ccb9-4361-8333-eab9c279fcaa_Name">
    <vt:lpwstr>Intern</vt:lpwstr>
  </property>
  <property fmtid="{D5CDD505-2E9C-101B-9397-08002B2CF9AE}" pid="6" name="MSIP_Label_593ecc0f-ccb9-4361-8333-eab9c279fcaa_SiteId">
    <vt:lpwstr>07ba06ff-14f4-464b-b7e8-bc3a7e21e203</vt:lpwstr>
  </property>
  <property fmtid="{D5CDD505-2E9C-101B-9397-08002B2CF9AE}" pid="7" name="MSIP_Label_593ecc0f-ccb9-4361-8333-eab9c279fcaa_ActionId">
    <vt:lpwstr>39fafd47-7c37-4cae-b1f3-daf1f8fb6c00</vt:lpwstr>
  </property>
  <property fmtid="{D5CDD505-2E9C-101B-9397-08002B2CF9AE}" pid="8" name="MSIP_Label_593ecc0f-ccb9-4361-8333-eab9c279fcaa_ContentBits">
    <vt:lpwstr>0</vt:lpwstr>
  </property>
  <property fmtid="{D5CDD505-2E9C-101B-9397-08002B2CF9AE}" pid="9" name="ContentTypeId">
    <vt:lpwstr>0x01010073FB6D320317E143AD8ACC213E28A974003123AF21F3BDDB4BADA5C3FBF6EB6D57</vt:lpwstr>
  </property>
  <property fmtid="{D5CDD505-2E9C-101B-9397-08002B2CF9AE}" pid="10" name="MediaServiceImageTags">
    <vt:lpwstr/>
  </property>
  <property fmtid="{D5CDD505-2E9C-101B-9397-08002B2CF9AE}" pid="11" name="_dlc_DocIdItemGuid">
    <vt:lpwstr>4398ebc3-d49b-4558-b8b3-34c1e726fba4</vt:lpwstr>
  </property>
  <property fmtid="{D5CDD505-2E9C-101B-9397-08002B2CF9AE}" pid="12" name="MSIP_Label_53935d16-40dc-4430-9c17-1fbb977304a4_Enabled">
    <vt:lpwstr>true</vt:lpwstr>
  </property>
  <property fmtid="{D5CDD505-2E9C-101B-9397-08002B2CF9AE}" pid="13" name="MSIP_Label_53935d16-40dc-4430-9c17-1fbb977304a4_SetDate">
    <vt:lpwstr>2025-10-02T11:10:00Z</vt:lpwstr>
  </property>
  <property fmtid="{D5CDD505-2E9C-101B-9397-08002B2CF9AE}" pid="14" name="MSIP_Label_53935d16-40dc-4430-9c17-1fbb977304a4_Method">
    <vt:lpwstr>Privileged</vt:lpwstr>
  </property>
  <property fmtid="{D5CDD505-2E9C-101B-9397-08002B2CF9AE}" pid="15" name="MSIP_Label_53935d16-40dc-4430-9c17-1fbb977304a4_Name">
    <vt:lpwstr>OBOS Åpen</vt:lpwstr>
  </property>
  <property fmtid="{D5CDD505-2E9C-101B-9397-08002B2CF9AE}" pid="16" name="MSIP_Label_53935d16-40dc-4430-9c17-1fbb977304a4_SiteId">
    <vt:lpwstr>b4377ef1-c046-4443-9d44-349c6e4902fa</vt:lpwstr>
  </property>
  <property fmtid="{D5CDD505-2E9C-101B-9397-08002B2CF9AE}" pid="17" name="MSIP_Label_53935d16-40dc-4430-9c17-1fbb977304a4_ActionId">
    <vt:lpwstr>2dcbc37a-f305-41a1-a33e-94022eb3a5c3</vt:lpwstr>
  </property>
  <property fmtid="{D5CDD505-2E9C-101B-9397-08002B2CF9AE}" pid="18" name="MSIP_Label_53935d16-40dc-4430-9c17-1fbb977304a4_ContentBits">
    <vt:lpwstr>0</vt:lpwstr>
  </property>
  <property fmtid="{D5CDD505-2E9C-101B-9397-08002B2CF9AE}" pid="19" name="MSIP_Label_53935d16-40dc-4430-9c17-1fbb977304a4_Tag">
    <vt:lpwstr>10, 0, 1, 1</vt:lpwstr>
  </property>
</Properties>
</file>