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491"/>
        <w:gridCol w:w="2223"/>
        <w:gridCol w:w="2231"/>
        <w:gridCol w:w="2117"/>
      </w:tblGrid>
      <w:tr w:rsidR="005A22BD" w14:paraId="5A527959" w14:textId="77777777" w:rsidTr="005A22BD">
        <w:tc>
          <w:tcPr>
            <w:tcW w:w="2491" w:type="dxa"/>
          </w:tcPr>
          <w:p w14:paraId="7AE37F4B" w14:textId="77777777" w:rsidR="005A22BD" w:rsidRDefault="005A22BD" w:rsidP="00611BAD">
            <w:bookmarkStart w:id="0" w:name="_GoBack"/>
            <w:bookmarkEnd w:id="0"/>
            <w:r>
              <w:t>Jeg kan…</w:t>
            </w:r>
          </w:p>
        </w:tc>
        <w:tc>
          <w:tcPr>
            <w:tcW w:w="2223" w:type="dxa"/>
          </w:tcPr>
          <w:p w14:paraId="049748B3" w14:textId="77777777" w:rsidR="005A22BD" w:rsidRDefault="005A22BD" w:rsidP="00611BAD">
            <w:r>
              <w:t>Kan</w:t>
            </w:r>
          </w:p>
        </w:tc>
        <w:tc>
          <w:tcPr>
            <w:tcW w:w="2231" w:type="dxa"/>
          </w:tcPr>
          <w:p w14:paraId="3ACCB699" w14:textId="77777777" w:rsidR="005A22BD" w:rsidRDefault="005A22BD" w:rsidP="00611BAD">
            <w:r>
              <w:t>Kan litt</w:t>
            </w:r>
          </w:p>
        </w:tc>
        <w:tc>
          <w:tcPr>
            <w:tcW w:w="2117" w:type="dxa"/>
          </w:tcPr>
          <w:p w14:paraId="5A85CE91" w14:textId="77777777" w:rsidR="005A22BD" w:rsidRDefault="005A22BD" w:rsidP="00611BAD">
            <w:r>
              <w:t>Kan ikke</w:t>
            </w:r>
          </w:p>
        </w:tc>
      </w:tr>
      <w:tr w:rsidR="005A22BD" w14:paraId="6AB7006C" w14:textId="77777777" w:rsidTr="005A22BD">
        <w:tc>
          <w:tcPr>
            <w:tcW w:w="2491" w:type="dxa"/>
          </w:tcPr>
          <w:p w14:paraId="29064205" w14:textId="77777777" w:rsidR="005A22BD" w:rsidRDefault="005A22BD" w:rsidP="00611BAD">
            <w:r>
              <w:t>Fortelle om hvordan kan vi få ny kunnskap om samfunnet.</w:t>
            </w:r>
          </w:p>
        </w:tc>
        <w:tc>
          <w:tcPr>
            <w:tcW w:w="2223" w:type="dxa"/>
          </w:tcPr>
          <w:p w14:paraId="701F88DD" w14:textId="77777777" w:rsidR="005A22BD" w:rsidRDefault="005A22BD" w:rsidP="00611BAD"/>
        </w:tc>
        <w:tc>
          <w:tcPr>
            <w:tcW w:w="2231" w:type="dxa"/>
          </w:tcPr>
          <w:p w14:paraId="04D27854" w14:textId="77777777" w:rsidR="005A22BD" w:rsidRDefault="005A22BD" w:rsidP="00611BAD"/>
        </w:tc>
        <w:tc>
          <w:tcPr>
            <w:tcW w:w="2117" w:type="dxa"/>
          </w:tcPr>
          <w:p w14:paraId="195EF3AD" w14:textId="77777777" w:rsidR="005A22BD" w:rsidRDefault="005A22BD" w:rsidP="00611BAD"/>
        </w:tc>
      </w:tr>
      <w:tr w:rsidR="005A22BD" w14:paraId="05CC9E82" w14:textId="77777777" w:rsidTr="005A22BD">
        <w:tc>
          <w:tcPr>
            <w:tcW w:w="2491" w:type="dxa"/>
          </w:tcPr>
          <w:p w14:paraId="09982181" w14:textId="77777777" w:rsidR="005A22BD" w:rsidRDefault="005A22BD" w:rsidP="00611BAD">
            <w:r>
              <w:t>Fortelle om hva kilder er og hvordan en kilde kan være mer eller mindre god å bruke.</w:t>
            </w:r>
          </w:p>
        </w:tc>
        <w:tc>
          <w:tcPr>
            <w:tcW w:w="2223" w:type="dxa"/>
          </w:tcPr>
          <w:p w14:paraId="2C4A056A" w14:textId="77777777" w:rsidR="005A22BD" w:rsidRDefault="005A22BD" w:rsidP="00611BAD"/>
        </w:tc>
        <w:tc>
          <w:tcPr>
            <w:tcW w:w="2231" w:type="dxa"/>
          </w:tcPr>
          <w:p w14:paraId="2EBE8C26" w14:textId="77777777" w:rsidR="005A22BD" w:rsidRDefault="005A22BD" w:rsidP="00611BAD"/>
        </w:tc>
        <w:tc>
          <w:tcPr>
            <w:tcW w:w="2117" w:type="dxa"/>
          </w:tcPr>
          <w:p w14:paraId="5F136312" w14:textId="77777777" w:rsidR="005A22BD" w:rsidRDefault="005A22BD" w:rsidP="00611BAD"/>
        </w:tc>
      </w:tr>
      <w:tr w:rsidR="005A22BD" w14:paraId="39B56DF0" w14:textId="77777777" w:rsidTr="005A22BD">
        <w:tc>
          <w:tcPr>
            <w:tcW w:w="2491" w:type="dxa"/>
          </w:tcPr>
          <w:p w14:paraId="15E98319" w14:textId="77777777" w:rsidR="005A22BD" w:rsidRDefault="005A22BD" w:rsidP="00611BAD">
            <w:r>
              <w:t>Fortelle om hvordan kilder kan påvirke vår forståelse og våre meninger.</w:t>
            </w:r>
          </w:p>
        </w:tc>
        <w:tc>
          <w:tcPr>
            <w:tcW w:w="2223" w:type="dxa"/>
          </w:tcPr>
          <w:p w14:paraId="3A570D74" w14:textId="77777777" w:rsidR="005A22BD" w:rsidRDefault="005A22BD" w:rsidP="00611BAD"/>
        </w:tc>
        <w:tc>
          <w:tcPr>
            <w:tcW w:w="2231" w:type="dxa"/>
          </w:tcPr>
          <w:p w14:paraId="38ABFDE6" w14:textId="77777777" w:rsidR="005A22BD" w:rsidRDefault="005A22BD" w:rsidP="00611BAD"/>
        </w:tc>
        <w:tc>
          <w:tcPr>
            <w:tcW w:w="2117" w:type="dxa"/>
          </w:tcPr>
          <w:p w14:paraId="39382377" w14:textId="77777777" w:rsidR="005A22BD" w:rsidRDefault="005A22BD" w:rsidP="00611BAD"/>
        </w:tc>
      </w:tr>
      <w:tr w:rsidR="005A22BD" w14:paraId="27960404" w14:textId="77777777" w:rsidTr="005A22BD">
        <w:tc>
          <w:tcPr>
            <w:tcW w:w="2491" w:type="dxa"/>
          </w:tcPr>
          <w:p w14:paraId="004764A3" w14:textId="77777777" w:rsidR="005A22BD" w:rsidRDefault="005A22BD" w:rsidP="00611BAD">
            <w:r>
              <w:t>Fortelle om hvordan teknologi påvirker deg selv og verden rundt deg. Var det forskjellig før og nå?</w:t>
            </w:r>
          </w:p>
        </w:tc>
        <w:tc>
          <w:tcPr>
            <w:tcW w:w="2223" w:type="dxa"/>
          </w:tcPr>
          <w:p w14:paraId="4DEC6987" w14:textId="77777777" w:rsidR="005A22BD" w:rsidRDefault="005A22BD" w:rsidP="00611BAD"/>
        </w:tc>
        <w:tc>
          <w:tcPr>
            <w:tcW w:w="2231" w:type="dxa"/>
          </w:tcPr>
          <w:p w14:paraId="01992F3F" w14:textId="77777777" w:rsidR="005A22BD" w:rsidRDefault="005A22BD" w:rsidP="00611BAD"/>
        </w:tc>
        <w:tc>
          <w:tcPr>
            <w:tcW w:w="2117" w:type="dxa"/>
          </w:tcPr>
          <w:p w14:paraId="6CB64586" w14:textId="77777777" w:rsidR="005A22BD" w:rsidRDefault="005A22BD" w:rsidP="00611BAD"/>
        </w:tc>
      </w:tr>
      <w:tr w:rsidR="005A22BD" w14:paraId="179F43B8" w14:textId="77777777" w:rsidTr="005A22BD">
        <w:tc>
          <w:tcPr>
            <w:tcW w:w="2491" w:type="dxa"/>
          </w:tcPr>
          <w:p w14:paraId="4124E6D8" w14:textId="77777777" w:rsidR="005A22BD" w:rsidRDefault="005A22BD" w:rsidP="00611BAD">
            <w:r>
              <w:t>Fortelle om hvordan mennesker har kjempet for å forandre samfunnet og hvordan dette henger sammen med geografiske og/eller historiske forhold.</w:t>
            </w:r>
          </w:p>
        </w:tc>
        <w:tc>
          <w:tcPr>
            <w:tcW w:w="2223" w:type="dxa"/>
          </w:tcPr>
          <w:p w14:paraId="3FB8BAB2" w14:textId="77777777" w:rsidR="005A22BD" w:rsidRDefault="005A22BD" w:rsidP="00611BAD"/>
        </w:tc>
        <w:tc>
          <w:tcPr>
            <w:tcW w:w="2231" w:type="dxa"/>
          </w:tcPr>
          <w:p w14:paraId="2CDF0A6B" w14:textId="77777777" w:rsidR="005A22BD" w:rsidRDefault="005A22BD" w:rsidP="00611BAD"/>
        </w:tc>
        <w:tc>
          <w:tcPr>
            <w:tcW w:w="2117" w:type="dxa"/>
          </w:tcPr>
          <w:p w14:paraId="039F76DA" w14:textId="77777777" w:rsidR="005A22BD" w:rsidRDefault="005A22BD" w:rsidP="00611BAD"/>
        </w:tc>
      </w:tr>
      <w:tr w:rsidR="005A22BD" w14:paraId="2ACA0185" w14:textId="77777777" w:rsidTr="005A22BD">
        <w:tc>
          <w:tcPr>
            <w:tcW w:w="2491" w:type="dxa"/>
          </w:tcPr>
          <w:p w14:paraId="53F59800" w14:textId="77777777" w:rsidR="005A22BD" w:rsidRDefault="005A22BD" w:rsidP="00611BAD">
            <w:r>
              <w:t>Fortelle om hvordan levekår og bosetning er forskjellig på forskjellige steder</w:t>
            </w:r>
            <w:r w:rsidR="005B38BB">
              <w:t xml:space="preserve"> i verden</w:t>
            </w:r>
            <w:r>
              <w:t xml:space="preserve"> og begrunne dette med politiske, geografiske og/eller historiske forhold.</w:t>
            </w:r>
          </w:p>
        </w:tc>
        <w:tc>
          <w:tcPr>
            <w:tcW w:w="2223" w:type="dxa"/>
          </w:tcPr>
          <w:p w14:paraId="0FD50DA5" w14:textId="77777777" w:rsidR="005A22BD" w:rsidRDefault="005A22BD" w:rsidP="00611BAD"/>
        </w:tc>
        <w:tc>
          <w:tcPr>
            <w:tcW w:w="2231" w:type="dxa"/>
          </w:tcPr>
          <w:p w14:paraId="7B793E04" w14:textId="77777777" w:rsidR="005A22BD" w:rsidRDefault="005A22BD" w:rsidP="00611BAD"/>
        </w:tc>
        <w:tc>
          <w:tcPr>
            <w:tcW w:w="2117" w:type="dxa"/>
          </w:tcPr>
          <w:p w14:paraId="754D1FCD" w14:textId="77777777" w:rsidR="005A22BD" w:rsidRDefault="005A22BD" w:rsidP="00611BAD"/>
        </w:tc>
      </w:tr>
      <w:tr w:rsidR="005A22BD" w14:paraId="618C3A62" w14:textId="77777777" w:rsidTr="005A22BD">
        <w:tc>
          <w:tcPr>
            <w:tcW w:w="2491" w:type="dxa"/>
          </w:tcPr>
          <w:p w14:paraId="22A92382" w14:textId="77777777" w:rsidR="005A22BD" w:rsidRDefault="005B38BB" w:rsidP="00611BAD">
            <w:r>
              <w:t>Fortelle om en stor konflikt i verden og om konflikten kunne vært unngått.</w:t>
            </w:r>
          </w:p>
        </w:tc>
        <w:tc>
          <w:tcPr>
            <w:tcW w:w="2223" w:type="dxa"/>
          </w:tcPr>
          <w:p w14:paraId="4DC4040C" w14:textId="77777777" w:rsidR="005A22BD" w:rsidRDefault="005A22BD" w:rsidP="00611BAD"/>
        </w:tc>
        <w:tc>
          <w:tcPr>
            <w:tcW w:w="2231" w:type="dxa"/>
          </w:tcPr>
          <w:p w14:paraId="73DC27AF" w14:textId="77777777" w:rsidR="005A22BD" w:rsidRDefault="005A22BD" w:rsidP="00611BAD"/>
        </w:tc>
        <w:tc>
          <w:tcPr>
            <w:tcW w:w="2117" w:type="dxa"/>
          </w:tcPr>
          <w:p w14:paraId="5FEB50EB" w14:textId="77777777" w:rsidR="005A22BD" w:rsidRDefault="005A22BD" w:rsidP="00611BAD"/>
        </w:tc>
      </w:tr>
      <w:tr w:rsidR="005A22BD" w14:paraId="63662CA2" w14:textId="77777777" w:rsidTr="005A22BD">
        <w:tc>
          <w:tcPr>
            <w:tcW w:w="2491" w:type="dxa"/>
          </w:tcPr>
          <w:p w14:paraId="5BA8BAD6" w14:textId="77777777" w:rsidR="005A22BD" w:rsidRDefault="005B38BB" w:rsidP="00611BAD">
            <w:r>
              <w:t>Fortelle om årsaker og virkninger av ekstremisme og terrorisme, og gi eksempler på hvordan ekstremisme og terrorisme kan unngås.</w:t>
            </w:r>
          </w:p>
        </w:tc>
        <w:tc>
          <w:tcPr>
            <w:tcW w:w="2223" w:type="dxa"/>
          </w:tcPr>
          <w:p w14:paraId="73147988" w14:textId="77777777" w:rsidR="005A22BD" w:rsidRDefault="005A22BD" w:rsidP="00611BAD"/>
        </w:tc>
        <w:tc>
          <w:tcPr>
            <w:tcW w:w="2231" w:type="dxa"/>
          </w:tcPr>
          <w:p w14:paraId="738755C8" w14:textId="77777777" w:rsidR="005A22BD" w:rsidRDefault="005A22BD" w:rsidP="00611BAD"/>
        </w:tc>
        <w:tc>
          <w:tcPr>
            <w:tcW w:w="2117" w:type="dxa"/>
          </w:tcPr>
          <w:p w14:paraId="29F2D1C5" w14:textId="77777777" w:rsidR="005A22BD" w:rsidRDefault="005A22BD" w:rsidP="00611BAD"/>
        </w:tc>
      </w:tr>
      <w:tr w:rsidR="005A22BD" w14:paraId="707E40F4" w14:textId="77777777" w:rsidTr="005A22BD">
        <w:tc>
          <w:tcPr>
            <w:tcW w:w="2491" w:type="dxa"/>
          </w:tcPr>
          <w:p w14:paraId="61CB3A49" w14:textId="77777777" w:rsidR="005A22BD" w:rsidRDefault="005B38BB" w:rsidP="00611BAD">
            <w:r>
              <w:t>Fortelle om menneskerettighetene og hvorfor de er viktige.</w:t>
            </w:r>
          </w:p>
        </w:tc>
        <w:tc>
          <w:tcPr>
            <w:tcW w:w="2223" w:type="dxa"/>
          </w:tcPr>
          <w:p w14:paraId="4C87F0E3" w14:textId="77777777" w:rsidR="005A22BD" w:rsidRDefault="005A22BD" w:rsidP="00611BAD"/>
        </w:tc>
        <w:tc>
          <w:tcPr>
            <w:tcW w:w="2231" w:type="dxa"/>
          </w:tcPr>
          <w:p w14:paraId="163123A9" w14:textId="77777777" w:rsidR="005A22BD" w:rsidRDefault="005A22BD" w:rsidP="00611BAD"/>
        </w:tc>
        <w:tc>
          <w:tcPr>
            <w:tcW w:w="2117" w:type="dxa"/>
          </w:tcPr>
          <w:p w14:paraId="7631D326" w14:textId="77777777" w:rsidR="005A22BD" w:rsidRDefault="005A22BD" w:rsidP="00611BAD"/>
        </w:tc>
      </w:tr>
      <w:tr w:rsidR="005A22BD" w14:paraId="72F3715B" w14:textId="77777777" w:rsidTr="005A22BD">
        <w:tc>
          <w:tcPr>
            <w:tcW w:w="2491" w:type="dxa"/>
          </w:tcPr>
          <w:p w14:paraId="368EBD10" w14:textId="77777777" w:rsidR="005A22BD" w:rsidRDefault="005B38BB" w:rsidP="00611BAD">
            <w:r>
              <w:t>Fortelle om behandlingen av et urfolk.</w:t>
            </w:r>
          </w:p>
          <w:p w14:paraId="1CF7E25C" w14:textId="77777777" w:rsidR="005B38BB" w:rsidRDefault="005B38BB" w:rsidP="00611BAD"/>
          <w:p w14:paraId="6CB3AB33" w14:textId="77777777" w:rsidR="005B38BB" w:rsidRDefault="005B38BB" w:rsidP="00611BAD"/>
        </w:tc>
        <w:tc>
          <w:tcPr>
            <w:tcW w:w="2223" w:type="dxa"/>
          </w:tcPr>
          <w:p w14:paraId="43BBC42E" w14:textId="77777777" w:rsidR="005A22BD" w:rsidRDefault="005A22BD" w:rsidP="00611BAD"/>
        </w:tc>
        <w:tc>
          <w:tcPr>
            <w:tcW w:w="2231" w:type="dxa"/>
          </w:tcPr>
          <w:p w14:paraId="1561EDE8" w14:textId="77777777" w:rsidR="005A22BD" w:rsidRDefault="005A22BD" w:rsidP="00611BAD"/>
        </w:tc>
        <w:tc>
          <w:tcPr>
            <w:tcW w:w="2117" w:type="dxa"/>
          </w:tcPr>
          <w:p w14:paraId="68F0A4E9" w14:textId="77777777" w:rsidR="005A22BD" w:rsidRDefault="005A22BD" w:rsidP="00611BAD"/>
        </w:tc>
      </w:tr>
      <w:tr w:rsidR="005A22BD" w14:paraId="0B473C51" w14:textId="77777777" w:rsidTr="005A22BD">
        <w:tc>
          <w:tcPr>
            <w:tcW w:w="2491" w:type="dxa"/>
          </w:tcPr>
          <w:p w14:paraId="0050B3C9" w14:textId="77777777" w:rsidR="005A22BD" w:rsidRDefault="005B38BB" w:rsidP="00611BAD">
            <w:r>
              <w:lastRenderedPageBreak/>
              <w:t>Forklare hva bærekraftig utvikling betyr og hva vi kan gjøre for å få en mer bærekraftig utvikling.</w:t>
            </w:r>
          </w:p>
        </w:tc>
        <w:tc>
          <w:tcPr>
            <w:tcW w:w="2223" w:type="dxa"/>
          </w:tcPr>
          <w:p w14:paraId="330DE616" w14:textId="77777777" w:rsidR="005A22BD" w:rsidRDefault="005A22BD" w:rsidP="00611BAD"/>
        </w:tc>
        <w:tc>
          <w:tcPr>
            <w:tcW w:w="2231" w:type="dxa"/>
          </w:tcPr>
          <w:p w14:paraId="37409916" w14:textId="77777777" w:rsidR="005A22BD" w:rsidRDefault="005A22BD" w:rsidP="00611BAD"/>
        </w:tc>
        <w:tc>
          <w:tcPr>
            <w:tcW w:w="2117" w:type="dxa"/>
          </w:tcPr>
          <w:p w14:paraId="443DA09B" w14:textId="77777777" w:rsidR="005A22BD" w:rsidRDefault="005A22BD" w:rsidP="00611BAD"/>
        </w:tc>
      </w:tr>
      <w:tr w:rsidR="005A22BD" w14:paraId="03F1A0FE" w14:textId="77777777" w:rsidTr="005A22BD">
        <w:tc>
          <w:tcPr>
            <w:tcW w:w="2491" w:type="dxa"/>
          </w:tcPr>
          <w:p w14:paraId="46E1B961" w14:textId="77777777" w:rsidR="005A22BD" w:rsidRDefault="00AD6DAA" w:rsidP="00611BAD">
            <w:r>
              <w:t>Sammenligne muligheter for arbeid, inntekt og forbruk i Norge og et annet land.</w:t>
            </w:r>
          </w:p>
        </w:tc>
        <w:tc>
          <w:tcPr>
            <w:tcW w:w="2223" w:type="dxa"/>
          </w:tcPr>
          <w:p w14:paraId="5C91A2CA" w14:textId="77777777" w:rsidR="005A22BD" w:rsidRDefault="005A22BD" w:rsidP="00611BAD"/>
        </w:tc>
        <w:tc>
          <w:tcPr>
            <w:tcW w:w="2231" w:type="dxa"/>
          </w:tcPr>
          <w:p w14:paraId="5A1F1671" w14:textId="77777777" w:rsidR="005A22BD" w:rsidRDefault="005A22BD" w:rsidP="00611BAD"/>
        </w:tc>
        <w:tc>
          <w:tcPr>
            <w:tcW w:w="2117" w:type="dxa"/>
          </w:tcPr>
          <w:p w14:paraId="75ACDEF0" w14:textId="77777777" w:rsidR="005A22BD" w:rsidRDefault="005A22BD" w:rsidP="00611BAD"/>
        </w:tc>
      </w:tr>
      <w:tr w:rsidR="005A22BD" w14:paraId="6B657D75" w14:textId="77777777" w:rsidTr="005A22BD">
        <w:tc>
          <w:tcPr>
            <w:tcW w:w="2491" w:type="dxa"/>
          </w:tcPr>
          <w:p w14:paraId="67B9D0DD" w14:textId="77777777" w:rsidR="005A22BD" w:rsidRDefault="00A923B1" w:rsidP="00611BAD">
            <w:r>
              <w:t>Drøfte muligheter og utfordringer ved et flerkulturelt samfunn.</w:t>
            </w:r>
          </w:p>
        </w:tc>
        <w:tc>
          <w:tcPr>
            <w:tcW w:w="2223" w:type="dxa"/>
          </w:tcPr>
          <w:p w14:paraId="5E8EAF03" w14:textId="77777777" w:rsidR="005A22BD" w:rsidRDefault="005A22BD" w:rsidP="00611BAD"/>
        </w:tc>
        <w:tc>
          <w:tcPr>
            <w:tcW w:w="2231" w:type="dxa"/>
          </w:tcPr>
          <w:p w14:paraId="22DCE22E" w14:textId="77777777" w:rsidR="005A22BD" w:rsidRDefault="005A22BD" w:rsidP="00611BAD"/>
        </w:tc>
        <w:tc>
          <w:tcPr>
            <w:tcW w:w="2117" w:type="dxa"/>
          </w:tcPr>
          <w:p w14:paraId="0EDDBB42" w14:textId="77777777" w:rsidR="005A22BD" w:rsidRDefault="005A22BD" w:rsidP="00611BAD"/>
        </w:tc>
      </w:tr>
      <w:tr w:rsidR="005A22BD" w14:paraId="4697F07D" w14:textId="77777777" w:rsidTr="005A22BD">
        <w:tc>
          <w:tcPr>
            <w:tcW w:w="2491" w:type="dxa"/>
          </w:tcPr>
          <w:p w14:paraId="2F8AF155" w14:textId="77777777" w:rsidR="00A923B1" w:rsidRDefault="00A923B1" w:rsidP="00611BAD">
            <w:r>
              <w:t>Fortelle om positive og negative sider ved sosiale medier.</w:t>
            </w:r>
          </w:p>
        </w:tc>
        <w:tc>
          <w:tcPr>
            <w:tcW w:w="2223" w:type="dxa"/>
          </w:tcPr>
          <w:p w14:paraId="00591F3A" w14:textId="77777777" w:rsidR="005A22BD" w:rsidRDefault="005A22BD" w:rsidP="00611BAD"/>
        </w:tc>
        <w:tc>
          <w:tcPr>
            <w:tcW w:w="2231" w:type="dxa"/>
          </w:tcPr>
          <w:p w14:paraId="760FA346" w14:textId="77777777" w:rsidR="005A22BD" w:rsidRDefault="005A22BD" w:rsidP="00611BAD"/>
        </w:tc>
        <w:tc>
          <w:tcPr>
            <w:tcW w:w="2117" w:type="dxa"/>
          </w:tcPr>
          <w:p w14:paraId="50F79EE7" w14:textId="77777777" w:rsidR="005A22BD" w:rsidRDefault="005A22BD" w:rsidP="00611BAD"/>
        </w:tc>
      </w:tr>
      <w:tr w:rsidR="00A923B1" w14:paraId="6E88104A" w14:textId="77777777" w:rsidTr="005A22BD">
        <w:tc>
          <w:tcPr>
            <w:tcW w:w="2491" w:type="dxa"/>
          </w:tcPr>
          <w:p w14:paraId="4DF1CCD1" w14:textId="77777777" w:rsidR="00A923B1" w:rsidRDefault="00A923B1" w:rsidP="00611BAD">
            <w:r>
              <w:t>Fortelle om hvordan du kan bli påvirket av andre, og drøfte hva som kan være positivt og negativt ved slik påvirkning.</w:t>
            </w:r>
          </w:p>
        </w:tc>
        <w:tc>
          <w:tcPr>
            <w:tcW w:w="2223" w:type="dxa"/>
          </w:tcPr>
          <w:p w14:paraId="504B4CDC" w14:textId="77777777" w:rsidR="00A923B1" w:rsidRDefault="00A923B1" w:rsidP="00611BAD"/>
        </w:tc>
        <w:tc>
          <w:tcPr>
            <w:tcW w:w="2231" w:type="dxa"/>
          </w:tcPr>
          <w:p w14:paraId="73D07314" w14:textId="77777777" w:rsidR="00A923B1" w:rsidRDefault="00A923B1" w:rsidP="00611BAD"/>
        </w:tc>
        <w:tc>
          <w:tcPr>
            <w:tcW w:w="2117" w:type="dxa"/>
          </w:tcPr>
          <w:p w14:paraId="1EDBBA55" w14:textId="77777777" w:rsidR="00A923B1" w:rsidRDefault="00A923B1" w:rsidP="00611BAD"/>
        </w:tc>
      </w:tr>
      <w:tr w:rsidR="00A923B1" w14:paraId="506DFDBD" w14:textId="77777777" w:rsidTr="005A22BD">
        <w:tc>
          <w:tcPr>
            <w:tcW w:w="2491" w:type="dxa"/>
          </w:tcPr>
          <w:p w14:paraId="74E5D6AC" w14:textId="77777777" w:rsidR="00A923B1" w:rsidRDefault="00DB66E5" w:rsidP="00611BAD">
            <w:r>
              <w:t>Diskutere hvem som har makt i samfunnet og hvordan de som har makt forklarer hva de mener.</w:t>
            </w:r>
          </w:p>
        </w:tc>
        <w:tc>
          <w:tcPr>
            <w:tcW w:w="2223" w:type="dxa"/>
          </w:tcPr>
          <w:p w14:paraId="306984FD" w14:textId="77777777" w:rsidR="00A923B1" w:rsidRDefault="00A923B1" w:rsidP="00611BAD"/>
        </w:tc>
        <w:tc>
          <w:tcPr>
            <w:tcW w:w="2231" w:type="dxa"/>
          </w:tcPr>
          <w:p w14:paraId="5B1FA52A" w14:textId="77777777" w:rsidR="00A923B1" w:rsidRDefault="00A923B1" w:rsidP="00611BAD"/>
        </w:tc>
        <w:tc>
          <w:tcPr>
            <w:tcW w:w="2117" w:type="dxa"/>
          </w:tcPr>
          <w:p w14:paraId="6810327E" w14:textId="77777777" w:rsidR="00A923B1" w:rsidRDefault="00A923B1" w:rsidP="00611BAD"/>
        </w:tc>
      </w:tr>
      <w:tr w:rsidR="00A923B1" w14:paraId="060EFB3B" w14:textId="77777777" w:rsidTr="005A22BD">
        <w:tc>
          <w:tcPr>
            <w:tcW w:w="2491" w:type="dxa"/>
          </w:tcPr>
          <w:p w14:paraId="26AC2011" w14:textId="77777777" w:rsidR="00A923B1" w:rsidRDefault="00F8327C" w:rsidP="00611BAD">
            <w:r>
              <w:t>Fortelle om muligheter for digital kommunikasjon med andre, og drøfte hvordan sosiale medier kan påvirke samfunnsdebatten.</w:t>
            </w:r>
          </w:p>
        </w:tc>
        <w:tc>
          <w:tcPr>
            <w:tcW w:w="2223" w:type="dxa"/>
          </w:tcPr>
          <w:p w14:paraId="3456EEF0" w14:textId="77777777" w:rsidR="00A923B1" w:rsidRDefault="00A923B1" w:rsidP="00611BAD"/>
        </w:tc>
        <w:tc>
          <w:tcPr>
            <w:tcW w:w="2231" w:type="dxa"/>
          </w:tcPr>
          <w:p w14:paraId="061940F6" w14:textId="77777777" w:rsidR="00A923B1" w:rsidRDefault="00A923B1" w:rsidP="00611BAD"/>
        </w:tc>
        <w:tc>
          <w:tcPr>
            <w:tcW w:w="2117" w:type="dxa"/>
          </w:tcPr>
          <w:p w14:paraId="11DDD3B1" w14:textId="77777777" w:rsidR="00A923B1" w:rsidRDefault="00A923B1" w:rsidP="00611BAD"/>
        </w:tc>
      </w:tr>
      <w:tr w:rsidR="00A923B1" w14:paraId="09787336" w14:textId="77777777" w:rsidTr="005A22BD">
        <w:tc>
          <w:tcPr>
            <w:tcW w:w="2491" w:type="dxa"/>
          </w:tcPr>
          <w:p w14:paraId="07C8B651" w14:textId="77777777" w:rsidR="00A923B1" w:rsidRDefault="00F8327C" w:rsidP="00611BAD">
            <w:r>
              <w:t>Gi eksempler på regler, lover og normer, og hvilke virkninger det kan ha om disse brytes.</w:t>
            </w:r>
          </w:p>
        </w:tc>
        <w:tc>
          <w:tcPr>
            <w:tcW w:w="2223" w:type="dxa"/>
          </w:tcPr>
          <w:p w14:paraId="3A06F786" w14:textId="77777777" w:rsidR="00A923B1" w:rsidRDefault="00A923B1" w:rsidP="00611BAD"/>
        </w:tc>
        <w:tc>
          <w:tcPr>
            <w:tcW w:w="2231" w:type="dxa"/>
          </w:tcPr>
          <w:p w14:paraId="3852AF10" w14:textId="77777777" w:rsidR="00A923B1" w:rsidRDefault="00A923B1" w:rsidP="00611BAD"/>
        </w:tc>
        <w:tc>
          <w:tcPr>
            <w:tcW w:w="2117" w:type="dxa"/>
          </w:tcPr>
          <w:p w14:paraId="5712DB6B" w14:textId="77777777" w:rsidR="00A923B1" w:rsidRDefault="00A923B1" w:rsidP="00611BAD"/>
        </w:tc>
      </w:tr>
      <w:tr w:rsidR="00A923B1" w14:paraId="2B568685" w14:textId="77777777" w:rsidTr="005A22BD">
        <w:tc>
          <w:tcPr>
            <w:tcW w:w="2491" w:type="dxa"/>
          </w:tcPr>
          <w:p w14:paraId="6CE8A233" w14:textId="77777777" w:rsidR="00A923B1" w:rsidRDefault="00F8327C" w:rsidP="00611BAD">
            <w:r>
              <w:t>Fortelle om velferdsstaten og det politiske systemet i Norge.</w:t>
            </w:r>
          </w:p>
        </w:tc>
        <w:tc>
          <w:tcPr>
            <w:tcW w:w="2223" w:type="dxa"/>
          </w:tcPr>
          <w:p w14:paraId="33A37896" w14:textId="77777777" w:rsidR="00A923B1" w:rsidRDefault="00A923B1" w:rsidP="00611BAD"/>
        </w:tc>
        <w:tc>
          <w:tcPr>
            <w:tcW w:w="2231" w:type="dxa"/>
          </w:tcPr>
          <w:p w14:paraId="2155E84A" w14:textId="77777777" w:rsidR="00A923B1" w:rsidRDefault="00A923B1" w:rsidP="00611BAD"/>
        </w:tc>
        <w:tc>
          <w:tcPr>
            <w:tcW w:w="2117" w:type="dxa"/>
          </w:tcPr>
          <w:p w14:paraId="77BD1188" w14:textId="77777777" w:rsidR="00A923B1" w:rsidRDefault="00A923B1" w:rsidP="00611BAD"/>
        </w:tc>
      </w:tr>
      <w:tr w:rsidR="00A923B1" w14:paraId="12BD28E7" w14:textId="77777777" w:rsidTr="005A22BD">
        <w:tc>
          <w:tcPr>
            <w:tcW w:w="2491" w:type="dxa"/>
          </w:tcPr>
          <w:p w14:paraId="31735663" w14:textId="77777777" w:rsidR="00A923B1" w:rsidRDefault="00A923B1" w:rsidP="00611BAD"/>
        </w:tc>
        <w:tc>
          <w:tcPr>
            <w:tcW w:w="2223" w:type="dxa"/>
          </w:tcPr>
          <w:p w14:paraId="30C5E50A" w14:textId="77777777" w:rsidR="00A923B1" w:rsidRDefault="00A923B1" w:rsidP="00611BAD"/>
        </w:tc>
        <w:tc>
          <w:tcPr>
            <w:tcW w:w="2231" w:type="dxa"/>
          </w:tcPr>
          <w:p w14:paraId="32F078A4" w14:textId="77777777" w:rsidR="00A923B1" w:rsidRDefault="00A923B1" w:rsidP="00611BAD"/>
        </w:tc>
        <w:tc>
          <w:tcPr>
            <w:tcW w:w="2117" w:type="dxa"/>
          </w:tcPr>
          <w:p w14:paraId="4E50F468" w14:textId="77777777" w:rsidR="00A923B1" w:rsidRDefault="00A923B1" w:rsidP="00611BAD"/>
        </w:tc>
      </w:tr>
    </w:tbl>
    <w:p w14:paraId="7DD6E7B4" w14:textId="77777777" w:rsidR="00611BAD" w:rsidRDefault="00611BAD" w:rsidP="00611BAD"/>
    <w:sectPr w:rsidR="00611B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279ED8" w14:textId="77777777" w:rsidR="00786D8C" w:rsidRDefault="00786D8C" w:rsidP="00A923B1">
      <w:pPr>
        <w:spacing w:after="0" w:line="240" w:lineRule="auto"/>
      </w:pPr>
      <w:r>
        <w:separator/>
      </w:r>
    </w:p>
  </w:endnote>
  <w:endnote w:type="continuationSeparator" w:id="0">
    <w:p w14:paraId="223E74EA" w14:textId="77777777" w:rsidR="00786D8C" w:rsidRDefault="00786D8C" w:rsidP="00A92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83D0AA" w14:textId="77777777" w:rsidR="00786D8C" w:rsidRDefault="00786D8C" w:rsidP="00A923B1">
      <w:pPr>
        <w:spacing w:after="0" w:line="240" w:lineRule="auto"/>
      </w:pPr>
      <w:r>
        <w:separator/>
      </w:r>
    </w:p>
  </w:footnote>
  <w:footnote w:type="continuationSeparator" w:id="0">
    <w:p w14:paraId="0568192D" w14:textId="77777777" w:rsidR="00786D8C" w:rsidRDefault="00786D8C" w:rsidP="00A923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BAD"/>
    <w:rsid w:val="000A40D4"/>
    <w:rsid w:val="003F76BC"/>
    <w:rsid w:val="005A22BD"/>
    <w:rsid w:val="005A5D6E"/>
    <w:rsid w:val="005B38BB"/>
    <w:rsid w:val="00611BAD"/>
    <w:rsid w:val="00786D8C"/>
    <w:rsid w:val="00834E02"/>
    <w:rsid w:val="00A923B1"/>
    <w:rsid w:val="00AD6DAA"/>
    <w:rsid w:val="00DB66E5"/>
    <w:rsid w:val="00F8327C"/>
    <w:rsid w:val="00F8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779A607"/>
  <w15:chartTrackingRefBased/>
  <w15:docId w15:val="{23B9AAFF-DF82-4469-B3EC-960149303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611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130804151C24B9F3185C39CA111FB" ma:contentTypeVersion="2" ma:contentTypeDescription="Opprett et nytt dokument." ma:contentTypeScope="" ma:versionID="7d9db8a2daf4ff279e0a61b61d508cd1">
  <xsd:schema xmlns:xsd="http://www.w3.org/2001/XMLSchema" xmlns:xs="http://www.w3.org/2001/XMLSchema" xmlns:p="http://schemas.microsoft.com/office/2006/metadata/properties" xmlns:ns3="690e18e3-4df0-4eba-a482-0ef171bf3593" targetNamespace="http://schemas.microsoft.com/office/2006/metadata/properties" ma:root="true" ma:fieldsID="5287411e8aca5bca5005b93bd1ce8cff" ns3:_="">
    <xsd:import namespace="690e18e3-4df0-4eba-a482-0ef171bf35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e18e3-4df0-4eba-a482-0ef171bf35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EE4EDD-EC23-442E-B2B6-138F658F25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484B14-47CB-4E3F-A020-859D27A2D0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8B10AC-6F7E-43CD-8E5C-771C93D2F5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0e18e3-4df0-4eba-a482-0ef171bf35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Andr Sveen</dc:creator>
  <cp:keywords/>
  <dc:description/>
  <cp:lastModifiedBy>Silje Kristiansen</cp:lastModifiedBy>
  <cp:revision>2</cp:revision>
  <cp:lastPrinted>2021-09-08T11:58:00Z</cp:lastPrinted>
  <dcterms:created xsi:type="dcterms:W3CDTF">2022-03-21T08:21:00Z</dcterms:created>
  <dcterms:modified xsi:type="dcterms:W3CDTF">2022-03-21T08:21:00Z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93ecc0f-ccb9-4361-8333-eab9c279fcaa_Enabled">
    <vt:lpwstr>true</vt:lpwstr>
  </property>
  <property fmtid="{D5CDD505-2E9C-101B-9397-08002B2CF9AE}" pid="3" name="MSIP_Label_593ecc0f-ccb9-4361-8333-eab9c279fcaa_SetDate">
    <vt:lpwstr>2021-09-08T13:51:04Z</vt:lpwstr>
  </property>
  <property fmtid="{D5CDD505-2E9C-101B-9397-08002B2CF9AE}" pid="4" name="MSIP_Label_593ecc0f-ccb9-4361-8333-eab9c279fcaa_Method">
    <vt:lpwstr>Standard</vt:lpwstr>
  </property>
  <property fmtid="{D5CDD505-2E9C-101B-9397-08002B2CF9AE}" pid="5" name="MSIP_Label_593ecc0f-ccb9-4361-8333-eab9c279fcaa_Name">
    <vt:lpwstr>Intern</vt:lpwstr>
  </property>
  <property fmtid="{D5CDD505-2E9C-101B-9397-08002B2CF9AE}" pid="6" name="MSIP_Label_593ecc0f-ccb9-4361-8333-eab9c279fcaa_SiteId">
    <vt:lpwstr>07ba06ff-14f4-464b-b7e8-bc3a7e21e203</vt:lpwstr>
  </property>
  <property fmtid="{D5CDD505-2E9C-101B-9397-08002B2CF9AE}" pid="7" name="MSIP_Label_593ecc0f-ccb9-4361-8333-eab9c279fcaa_ActionId">
    <vt:lpwstr>192077fb-bcad-4d9c-a3e0-00001bd723c6</vt:lpwstr>
  </property>
  <property fmtid="{D5CDD505-2E9C-101B-9397-08002B2CF9AE}" pid="8" name="MSIP_Label_593ecc0f-ccb9-4361-8333-eab9c279fcaa_ContentBits">
    <vt:lpwstr>0</vt:lpwstr>
  </property>
  <property fmtid="{D5CDD505-2E9C-101B-9397-08002B2CF9AE}" pid="9" name="ContentTypeId">
    <vt:lpwstr>0x010100715130804151C24B9F3185C39CA111FB</vt:lpwstr>
  </property>
</Properties>
</file>